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D62" w:rsidRPr="008B442B" w:rsidRDefault="00231D62" w:rsidP="00ED33E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D52E67" w:rsidRPr="008B442B" w:rsidRDefault="00231D62" w:rsidP="001D444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</w:t>
      </w:r>
      <w:r w:rsidR="004F74A7" w:rsidRPr="008B44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4F74A7" w:rsidRPr="008B442B">
        <w:rPr>
          <w:rFonts w:ascii="Times New Roman" w:hAnsi="Times New Roman" w:cs="Times New Roman"/>
          <w:sz w:val="28"/>
          <w:szCs w:val="28"/>
        </w:rPr>
        <w:t xml:space="preserve">инистерства </w:t>
      </w:r>
      <w:r w:rsidR="00592BCE" w:rsidRPr="008B442B">
        <w:rPr>
          <w:rFonts w:ascii="Times New Roman" w:hAnsi="Times New Roman" w:cs="Times New Roman"/>
          <w:sz w:val="28"/>
          <w:szCs w:val="28"/>
        </w:rPr>
        <w:t xml:space="preserve">строительства </w:t>
      </w:r>
    </w:p>
    <w:p w:rsidR="00592BCE" w:rsidRPr="008B442B" w:rsidRDefault="00592BCE" w:rsidP="001D444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F74A7" w:rsidRPr="008B442B" w:rsidRDefault="004F74A7" w:rsidP="00592BC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 xml:space="preserve">от </w:t>
      </w:r>
      <w:r w:rsidR="00D52E67" w:rsidRPr="008B442B">
        <w:rPr>
          <w:rFonts w:ascii="Times New Roman" w:hAnsi="Times New Roman" w:cs="Times New Roman"/>
          <w:sz w:val="28"/>
          <w:szCs w:val="28"/>
        </w:rPr>
        <w:t>___________</w:t>
      </w:r>
      <w:r w:rsidRPr="008B442B">
        <w:rPr>
          <w:rFonts w:ascii="Times New Roman" w:hAnsi="Times New Roman" w:cs="Times New Roman"/>
          <w:sz w:val="28"/>
          <w:szCs w:val="28"/>
        </w:rPr>
        <w:t xml:space="preserve"> 2014 г. </w:t>
      </w:r>
      <w:r w:rsidR="00D61561">
        <w:rPr>
          <w:rFonts w:ascii="Times New Roman" w:hAnsi="Times New Roman" w:cs="Times New Roman"/>
          <w:sz w:val="28"/>
          <w:szCs w:val="28"/>
        </w:rPr>
        <w:t>№</w:t>
      </w:r>
      <w:r w:rsidRPr="008B442B">
        <w:rPr>
          <w:rFonts w:ascii="Times New Roman" w:hAnsi="Times New Roman" w:cs="Times New Roman"/>
          <w:sz w:val="28"/>
          <w:szCs w:val="28"/>
        </w:rPr>
        <w:t xml:space="preserve"> </w:t>
      </w:r>
      <w:r w:rsidR="00D52E67" w:rsidRPr="008B442B">
        <w:rPr>
          <w:rFonts w:ascii="Times New Roman" w:hAnsi="Times New Roman" w:cs="Times New Roman"/>
          <w:sz w:val="28"/>
          <w:szCs w:val="28"/>
        </w:rPr>
        <w:t>______</w:t>
      </w:r>
    </w:p>
    <w:p w:rsidR="004F74A7" w:rsidRDefault="004F74A7" w:rsidP="004F74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B7D7A" w:rsidRPr="008B442B" w:rsidRDefault="000B7D7A" w:rsidP="004F74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74A7" w:rsidRPr="008B442B" w:rsidRDefault="004F74A7" w:rsidP="00D84C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31"/>
      <w:bookmarkEnd w:id="1"/>
      <w:r w:rsidRPr="008B442B">
        <w:rPr>
          <w:rFonts w:ascii="Times New Roman" w:hAnsi="Times New Roman" w:cs="Times New Roman"/>
          <w:sz w:val="28"/>
          <w:szCs w:val="28"/>
        </w:rPr>
        <w:t>Положение</w:t>
      </w:r>
    </w:p>
    <w:p w:rsidR="004F74A7" w:rsidRPr="008B442B" w:rsidRDefault="002313AD" w:rsidP="00D84C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9757D">
        <w:rPr>
          <w:rFonts w:ascii="Times New Roman" w:hAnsi="Times New Roman" w:cs="Times New Roman"/>
          <w:sz w:val="28"/>
          <w:szCs w:val="28"/>
        </w:rPr>
        <w:t>б отборочной</w:t>
      </w:r>
      <w:r w:rsidR="004F74A7" w:rsidRPr="008B442B">
        <w:rPr>
          <w:rFonts w:ascii="Times New Roman" w:hAnsi="Times New Roman" w:cs="Times New Roman"/>
          <w:sz w:val="28"/>
          <w:szCs w:val="28"/>
        </w:rPr>
        <w:t xml:space="preserve"> комиссии по проведению отбора </w:t>
      </w:r>
      <w:proofErr w:type="gramStart"/>
      <w:r w:rsidR="004F74A7" w:rsidRPr="008B442B">
        <w:rPr>
          <w:rFonts w:ascii="Times New Roman" w:hAnsi="Times New Roman" w:cs="Times New Roman"/>
          <w:sz w:val="28"/>
          <w:szCs w:val="28"/>
        </w:rPr>
        <w:t>земельных</w:t>
      </w:r>
      <w:proofErr w:type="gramEnd"/>
    </w:p>
    <w:p w:rsidR="004F74A7" w:rsidRPr="008B442B" w:rsidRDefault="004F74A7" w:rsidP="00D84C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>участков, застройщиков, проектов жилищного строительства</w:t>
      </w:r>
    </w:p>
    <w:p w:rsidR="004F74A7" w:rsidRPr="008B442B" w:rsidRDefault="004F74A7" w:rsidP="00D84C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>для реализации программы "Жилье для российской семьи"</w:t>
      </w:r>
    </w:p>
    <w:p w:rsidR="004F74A7" w:rsidRPr="008B442B" w:rsidRDefault="004F74A7" w:rsidP="00D84C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 xml:space="preserve">в рамках государственной </w:t>
      </w:r>
      <w:hyperlink r:id="rId6" w:history="1">
        <w:r w:rsidRPr="008B442B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8B442B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</w:p>
    <w:p w:rsidR="004F74A7" w:rsidRPr="008B442B" w:rsidRDefault="004F74A7" w:rsidP="00D84C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 xml:space="preserve">"Обеспечение доступным и комфортным жильем и </w:t>
      </w:r>
      <w:proofErr w:type="gramStart"/>
      <w:r w:rsidRPr="008B442B">
        <w:rPr>
          <w:rFonts w:ascii="Times New Roman" w:hAnsi="Times New Roman" w:cs="Times New Roman"/>
          <w:sz w:val="28"/>
          <w:szCs w:val="28"/>
        </w:rPr>
        <w:t>коммунальными</w:t>
      </w:r>
      <w:proofErr w:type="gramEnd"/>
    </w:p>
    <w:p w:rsidR="004F74A7" w:rsidRPr="008B442B" w:rsidRDefault="004F74A7" w:rsidP="00D84C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>услугами граждан Российской Федерации"</w:t>
      </w:r>
      <w:r w:rsidR="00D84C43" w:rsidRPr="008B44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74A7" w:rsidRPr="008B442B" w:rsidRDefault="004F74A7" w:rsidP="004F74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74A7" w:rsidRPr="008B442B" w:rsidRDefault="0066228B" w:rsidP="0066228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228B">
        <w:rPr>
          <w:rFonts w:ascii="Times New Roman" w:hAnsi="Times New Roman" w:cs="Times New Roman"/>
          <w:sz w:val="28"/>
          <w:szCs w:val="28"/>
        </w:rPr>
        <w:t>I.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74A7" w:rsidRPr="008B442B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4F74A7" w:rsidRPr="008B442B" w:rsidRDefault="004F74A7" w:rsidP="004F74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74A7" w:rsidRPr="008B442B" w:rsidRDefault="0009757D" w:rsidP="00165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="004F74A7" w:rsidRPr="008B442B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порядок формирования (создания), деятельности, организации работы, упразднения, полномочия и иные условия, необходимые для организации работы </w:t>
      </w:r>
      <w:r>
        <w:rPr>
          <w:rFonts w:ascii="Times New Roman" w:hAnsi="Times New Roman" w:cs="Times New Roman"/>
          <w:sz w:val="28"/>
          <w:szCs w:val="28"/>
        </w:rPr>
        <w:t>отборочной</w:t>
      </w:r>
      <w:r w:rsidR="004F74A7" w:rsidRPr="008B442B">
        <w:rPr>
          <w:rFonts w:ascii="Times New Roman" w:hAnsi="Times New Roman" w:cs="Times New Roman"/>
          <w:sz w:val="28"/>
          <w:szCs w:val="28"/>
        </w:rPr>
        <w:t xml:space="preserve"> комиссии по проведению отбора земельных участков, застройщиков, проектов жилищного строительства для реализации программы "Жилье для российской семьи" в рамках государственной </w:t>
      </w:r>
      <w:hyperlink r:id="rId7" w:history="1">
        <w:r w:rsidR="004F74A7" w:rsidRPr="008B442B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="004F74A7" w:rsidRPr="008B442B">
        <w:rPr>
          <w:rFonts w:ascii="Times New Roman" w:hAnsi="Times New Roman" w:cs="Times New Roman"/>
          <w:sz w:val="28"/>
          <w:szCs w:val="28"/>
        </w:rPr>
        <w:t xml:space="preserve"> Российской Федерации "Обеспечение доступным и комфортным жильем и коммунальными услугами граждан Российской Федерации" </w:t>
      </w:r>
      <w:r w:rsidR="00D84C43" w:rsidRPr="008B442B">
        <w:rPr>
          <w:rFonts w:ascii="Times New Roman" w:hAnsi="Times New Roman" w:cs="Times New Roman"/>
          <w:sz w:val="28"/>
          <w:szCs w:val="28"/>
        </w:rPr>
        <w:t xml:space="preserve">на территории Новосибирской области </w:t>
      </w:r>
      <w:r w:rsidR="004F74A7" w:rsidRPr="008B442B">
        <w:rPr>
          <w:rFonts w:ascii="Times New Roman" w:hAnsi="Times New Roman" w:cs="Times New Roman"/>
          <w:sz w:val="28"/>
          <w:szCs w:val="28"/>
        </w:rPr>
        <w:t>(далее - Комиссия).</w:t>
      </w:r>
      <w:proofErr w:type="gramEnd"/>
    </w:p>
    <w:p w:rsidR="004F74A7" w:rsidRPr="008B442B" w:rsidRDefault="004F74A7" w:rsidP="00165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 xml:space="preserve">2. Комиссия в своей деятельности руководствуется </w:t>
      </w:r>
      <w:hyperlink r:id="rId8" w:history="1">
        <w:r w:rsidRPr="008B442B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8B442B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законами и иными нормативными правовыми актами Российской Федерации, законодательством </w:t>
      </w:r>
      <w:r w:rsidR="00D52E67" w:rsidRPr="008B442B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Pr="008B442B">
        <w:rPr>
          <w:rFonts w:ascii="Times New Roman" w:hAnsi="Times New Roman" w:cs="Times New Roman"/>
          <w:sz w:val="28"/>
          <w:szCs w:val="28"/>
        </w:rPr>
        <w:t>области, а также настоящим Положением.</w:t>
      </w:r>
    </w:p>
    <w:p w:rsidR="004F74A7" w:rsidRPr="008B442B" w:rsidRDefault="0009757D" w:rsidP="001652E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4F74A7" w:rsidRPr="008B442B">
        <w:rPr>
          <w:rFonts w:ascii="Times New Roman" w:hAnsi="Times New Roman" w:cs="Times New Roman"/>
          <w:sz w:val="28"/>
          <w:szCs w:val="28"/>
        </w:rPr>
        <w:t>Комиссия образуется и упра</w:t>
      </w:r>
      <w:r w:rsidR="001652E3">
        <w:rPr>
          <w:rFonts w:ascii="Times New Roman" w:hAnsi="Times New Roman" w:cs="Times New Roman"/>
          <w:sz w:val="28"/>
          <w:szCs w:val="28"/>
        </w:rPr>
        <w:t xml:space="preserve">здняется приказами </w:t>
      </w:r>
      <w:r w:rsidR="00B809D6">
        <w:rPr>
          <w:rFonts w:ascii="Times New Roman" w:hAnsi="Times New Roman" w:cs="Times New Roman"/>
          <w:sz w:val="28"/>
          <w:szCs w:val="28"/>
        </w:rPr>
        <w:t>м</w:t>
      </w:r>
      <w:r w:rsidR="001652E3">
        <w:rPr>
          <w:rFonts w:ascii="Times New Roman" w:hAnsi="Times New Roman" w:cs="Times New Roman"/>
          <w:sz w:val="28"/>
          <w:szCs w:val="28"/>
        </w:rPr>
        <w:t xml:space="preserve">инистерства </w:t>
      </w:r>
      <w:r w:rsidR="004F74A7" w:rsidRPr="008B442B">
        <w:rPr>
          <w:rFonts w:ascii="Times New Roman" w:hAnsi="Times New Roman" w:cs="Times New Roman"/>
          <w:sz w:val="28"/>
          <w:szCs w:val="28"/>
        </w:rPr>
        <w:t xml:space="preserve">строительства </w:t>
      </w:r>
      <w:r w:rsidR="00D52E67" w:rsidRPr="008B442B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4F74A7" w:rsidRPr="008B442B">
        <w:rPr>
          <w:rFonts w:ascii="Times New Roman" w:hAnsi="Times New Roman" w:cs="Times New Roman"/>
          <w:sz w:val="28"/>
          <w:szCs w:val="28"/>
        </w:rPr>
        <w:t>.</w:t>
      </w:r>
    </w:p>
    <w:p w:rsidR="004F74A7" w:rsidRPr="008B442B" w:rsidRDefault="004F74A7" w:rsidP="0066228B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4F74A7" w:rsidRPr="008B442B" w:rsidRDefault="0066228B" w:rsidP="004F74A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>II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B442B">
        <w:rPr>
          <w:rFonts w:ascii="Times New Roman" w:hAnsi="Times New Roman" w:cs="Times New Roman"/>
          <w:sz w:val="28"/>
          <w:szCs w:val="28"/>
        </w:rPr>
        <w:t xml:space="preserve"> </w:t>
      </w:r>
      <w:r w:rsidR="004F74A7" w:rsidRPr="008B442B">
        <w:rPr>
          <w:rFonts w:ascii="Times New Roman" w:hAnsi="Times New Roman" w:cs="Times New Roman"/>
          <w:sz w:val="28"/>
          <w:szCs w:val="28"/>
        </w:rPr>
        <w:t>Основная задача и функции Комиссии</w:t>
      </w:r>
    </w:p>
    <w:p w:rsidR="004F74A7" w:rsidRPr="008B442B" w:rsidRDefault="004F74A7" w:rsidP="004F74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74A7" w:rsidRPr="008B442B" w:rsidRDefault="004F74A7" w:rsidP="004F7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8B442B">
        <w:rPr>
          <w:rFonts w:ascii="Times New Roman" w:hAnsi="Times New Roman" w:cs="Times New Roman"/>
          <w:sz w:val="28"/>
          <w:szCs w:val="28"/>
        </w:rPr>
        <w:t xml:space="preserve">Основной задачей Комиссии является осуществление конкурсного отбора земельных участков, застройщиков, проектов жилищного строительства для реализации программы "Жилье для российской семьи" в рамках государственной </w:t>
      </w:r>
      <w:hyperlink r:id="rId9" w:history="1">
        <w:r w:rsidRPr="008B442B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8B442B">
        <w:rPr>
          <w:rFonts w:ascii="Times New Roman" w:hAnsi="Times New Roman" w:cs="Times New Roman"/>
          <w:sz w:val="28"/>
          <w:szCs w:val="28"/>
        </w:rPr>
        <w:t xml:space="preserve"> Российской Федерации "Обеспечение доступным и комфортным жильем и коммунальными услугами граждан Российской Федерации" </w:t>
      </w:r>
      <w:r w:rsidR="004D3B11">
        <w:rPr>
          <w:rFonts w:ascii="Times New Roman" w:hAnsi="Times New Roman" w:cs="Times New Roman"/>
          <w:sz w:val="28"/>
          <w:szCs w:val="28"/>
        </w:rPr>
        <w:t xml:space="preserve">(далее - Отбор) </w:t>
      </w:r>
      <w:r w:rsidRPr="008B442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0" w:history="1">
        <w:r w:rsidRPr="008B442B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8B442B">
        <w:rPr>
          <w:rFonts w:ascii="Times New Roman" w:hAnsi="Times New Roman" w:cs="Times New Roman"/>
          <w:sz w:val="28"/>
          <w:szCs w:val="28"/>
        </w:rPr>
        <w:t xml:space="preserve"> отбора земельных участков, застройщиков, проектов жилищного строительства для реализации программы "Жилье для российской семьи" в рамках государственной</w:t>
      </w:r>
      <w:proofErr w:type="gramEnd"/>
      <w:r w:rsidRPr="008B442B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proofErr w:type="gramStart"/>
        <w:r w:rsidRPr="008B442B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8B442B">
        <w:rPr>
          <w:rFonts w:ascii="Times New Roman" w:hAnsi="Times New Roman" w:cs="Times New Roman"/>
          <w:sz w:val="28"/>
          <w:szCs w:val="28"/>
        </w:rPr>
        <w:t xml:space="preserve"> Российской Федерации "Обеспечение доступным и комфортным жильем и коммунальными услугами граждан Российской Федерации", утвержденным </w:t>
      </w:r>
      <w:hyperlink r:id="rId12" w:history="1">
        <w:r w:rsidR="00E93AB2">
          <w:rPr>
            <w:rFonts w:ascii="Times New Roman" w:hAnsi="Times New Roman" w:cs="Times New Roman"/>
            <w:sz w:val="28"/>
            <w:szCs w:val="28"/>
          </w:rPr>
          <w:t>п</w:t>
        </w:r>
        <w:r w:rsidR="00143FC9" w:rsidRPr="001113A6">
          <w:rPr>
            <w:rFonts w:ascii="Times New Roman" w:hAnsi="Times New Roman" w:cs="Times New Roman"/>
            <w:sz w:val="28"/>
            <w:szCs w:val="28"/>
          </w:rPr>
          <w:t>остановлени</w:t>
        </w:r>
        <w:r w:rsidR="001F5EBC" w:rsidRPr="001113A6">
          <w:rPr>
            <w:rFonts w:ascii="Times New Roman" w:hAnsi="Times New Roman" w:cs="Times New Roman"/>
            <w:sz w:val="28"/>
            <w:szCs w:val="28"/>
          </w:rPr>
          <w:t>ем</w:t>
        </w:r>
      </w:hyperlink>
      <w:r w:rsidR="00143FC9" w:rsidRPr="001113A6">
        <w:rPr>
          <w:rFonts w:ascii="Times New Roman" w:hAnsi="Times New Roman" w:cs="Times New Roman"/>
          <w:sz w:val="28"/>
          <w:szCs w:val="28"/>
        </w:rPr>
        <w:t xml:space="preserve"> Правительства Новосибирской области от 27.08.2014 N 346-п</w:t>
      </w:r>
      <w:r w:rsidRPr="008B442B">
        <w:rPr>
          <w:rFonts w:ascii="Times New Roman" w:hAnsi="Times New Roman" w:cs="Times New Roman"/>
          <w:sz w:val="28"/>
          <w:szCs w:val="28"/>
        </w:rPr>
        <w:t xml:space="preserve"> "Об утверждении порядка отбора земельных участков, застройщиков, проектов жилищного строительства для реализации программы "Жилье для российской семьи" в рамках государственной программы Российской Федерации "Обеспечение доступным и комфортным </w:t>
      </w:r>
      <w:r w:rsidRPr="008B442B">
        <w:rPr>
          <w:rFonts w:ascii="Times New Roman" w:hAnsi="Times New Roman" w:cs="Times New Roman"/>
          <w:sz w:val="28"/>
          <w:szCs w:val="28"/>
        </w:rPr>
        <w:lastRenderedPageBreak/>
        <w:t xml:space="preserve">жильем и коммунальными услугами граждан Российской Федерации" </w:t>
      </w:r>
      <w:r w:rsidR="001F5EBC" w:rsidRPr="008B442B">
        <w:rPr>
          <w:rFonts w:ascii="Times New Roman" w:hAnsi="Times New Roman" w:cs="Times New Roman"/>
          <w:sz w:val="28"/>
          <w:szCs w:val="28"/>
        </w:rPr>
        <w:t>на территории Новосибирской</w:t>
      </w:r>
      <w:proofErr w:type="gramEnd"/>
      <w:r w:rsidR="001F5EBC" w:rsidRPr="008B442B"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="004D3B11">
        <w:rPr>
          <w:rFonts w:ascii="Times New Roman" w:hAnsi="Times New Roman" w:cs="Times New Roman"/>
          <w:sz w:val="28"/>
          <w:szCs w:val="28"/>
        </w:rPr>
        <w:t xml:space="preserve">(далее - </w:t>
      </w:r>
      <w:r w:rsidRPr="008B442B">
        <w:rPr>
          <w:rFonts w:ascii="Times New Roman" w:hAnsi="Times New Roman" w:cs="Times New Roman"/>
          <w:sz w:val="28"/>
          <w:szCs w:val="28"/>
        </w:rPr>
        <w:t>Порядок).</w:t>
      </w:r>
    </w:p>
    <w:p w:rsidR="00D61561" w:rsidRDefault="004F74A7" w:rsidP="00D6156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>5.</w:t>
      </w:r>
      <w:r w:rsidR="002606E9" w:rsidRPr="008B442B">
        <w:rPr>
          <w:rFonts w:ascii="Times New Roman" w:hAnsi="Times New Roman" w:cs="Times New Roman"/>
          <w:sz w:val="28"/>
          <w:szCs w:val="28"/>
        </w:rPr>
        <w:t xml:space="preserve"> </w:t>
      </w:r>
      <w:r w:rsidRPr="008B442B">
        <w:rPr>
          <w:rFonts w:ascii="Times New Roman" w:hAnsi="Times New Roman" w:cs="Times New Roman"/>
          <w:sz w:val="28"/>
          <w:szCs w:val="28"/>
        </w:rPr>
        <w:t xml:space="preserve"> В рамках своей деятельности Комиссия осуществляет следующие функции:</w:t>
      </w:r>
      <w:r w:rsidR="0021013D" w:rsidRPr="001113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1F1E" w:rsidRPr="001113A6" w:rsidRDefault="00D61561" w:rsidP="004F7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7A1F1E" w:rsidRPr="001113A6">
        <w:rPr>
          <w:rFonts w:ascii="Times New Roman" w:hAnsi="Times New Roman" w:cs="Times New Roman"/>
          <w:sz w:val="28"/>
          <w:szCs w:val="28"/>
        </w:rPr>
        <w:t xml:space="preserve">оценивает указанные в заявках земельные участки, застройщиков и проекты </w:t>
      </w:r>
      <w:proofErr w:type="gramStart"/>
      <w:r w:rsidR="007A1F1E" w:rsidRPr="001113A6">
        <w:rPr>
          <w:rFonts w:ascii="Times New Roman" w:hAnsi="Times New Roman" w:cs="Times New Roman"/>
          <w:sz w:val="28"/>
          <w:szCs w:val="28"/>
        </w:rPr>
        <w:t>жилищного</w:t>
      </w:r>
      <w:proofErr w:type="gramEnd"/>
      <w:r w:rsidR="007A1F1E" w:rsidRPr="001113A6">
        <w:rPr>
          <w:rFonts w:ascii="Times New Roman" w:hAnsi="Times New Roman" w:cs="Times New Roman"/>
          <w:sz w:val="28"/>
          <w:szCs w:val="28"/>
        </w:rPr>
        <w:t xml:space="preserve"> строительства в соответствии с критериями, установленными в соответствии с </w:t>
      </w:r>
      <w:hyperlink r:id="rId13" w:history="1">
        <w:r w:rsidR="007A1F1E" w:rsidRPr="001113A6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="007A1F1E" w:rsidRPr="001113A6">
        <w:rPr>
          <w:rFonts w:ascii="Times New Roman" w:hAnsi="Times New Roman" w:cs="Times New Roman"/>
          <w:sz w:val="28"/>
          <w:szCs w:val="28"/>
        </w:rPr>
        <w:t>;</w:t>
      </w:r>
    </w:p>
    <w:p w:rsidR="004F74A7" w:rsidRPr="001113A6" w:rsidRDefault="00D61561" w:rsidP="004F7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4F74A7" w:rsidRPr="001113A6">
        <w:rPr>
          <w:rFonts w:ascii="Times New Roman" w:hAnsi="Times New Roman" w:cs="Times New Roman"/>
          <w:sz w:val="28"/>
          <w:szCs w:val="28"/>
        </w:rPr>
        <w:t xml:space="preserve">) </w:t>
      </w:r>
      <w:r w:rsidR="008533F3" w:rsidRPr="001113A6">
        <w:rPr>
          <w:rFonts w:ascii="Times New Roman" w:hAnsi="Times New Roman" w:cs="Times New Roman"/>
          <w:sz w:val="28"/>
          <w:szCs w:val="28"/>
        </w:rPr>
        <w:t>оценивает преимущества земельных участков, застройщиков и проектов жилищного строительства, в соответствии с критериями и требовани</w:t>
      </w:r>
      <w:r w:rsidR="003D38ED" w:rsidRPr="001113A6">
        <w:rPr>
          <w:rFonts w:ascii="Times New Roman" w:hAnsi="Times New Roman" w:cs="Times New Roman"/>
          <w:sz w:val="28"/>
          <w:szCs w:val="28"/>
        </w:rPr>
        <w:t>й</w:t>
      </w:r>
      <w:r w:rsidR="008533F3" w:rsidRPr="001113A6">
        <w:rPr>
          <w:rFonts w:ascii="Times New Roman" w:hAnsi="Times New Roman" w:cs="Times New Roman"/>
          <w:sz w:val="28"/>
          <w:szCs w:val="28"/>
        </w:rPr>
        <w:t xml:space="preserve"> отбора, и ранжирование заявок на отбор в соответствии с преимуществами, установленными </w:t>
      </w:r>
      <w:hyperlink r:id="rId14" w:history="1">
        <w:r w:rsidR="008533F3" w:rsidRPr="001113A6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="004F74A7" w:rsidRPr="001113A6">
        <w:rPr>
          <w:rFonts w:ascii="Times New Roman" w:hAnsi="Times New Roman" w:cs="Times New Roman"/>
          <w:sz w:val="28"/>
          <w:szCs w:val="28"/>
        </w:rPr>
        <w:t>;</w:t>
      </w:r>
    </w:p>
    <w:p w:rsidR="004F74A7" w:rsidRPr="008B442B" w:rsidRDefault="00D61561" w:rsidP="004F7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F74A7" w:rsidRPr="001113A6">
        <w:rPr>
          <w:rFonts w:ascii="Times New Roman" w:hAnsi="Times New Roman" w:cs="Times New Roman"/>
          <w:sz w:val="28"/>
          <w:szCs w:val="28"/>
        </w:rPr>
        <w:t xml:space="preserve">) </w:t>
      </w:r>
      <w:r w:rsidR="008533F3" w:rsidRPr="001113A6">
        <w:rPr>
          <w:rFonts w:ascii="Times New Roman" w:hAnsi="Times New Roman" w:cs="Times New Roman"/>
          <w:sz w:val="28"/>
          <w:szCs w:val="28"/>
        </w:rPr>
        <w:t>определяет отобранны</w:t>
      </w:r>
      <w:r w:rsidR="003D38ED" w:rsidRPr="001113A6">
        <w:rPr>
          <w:rFonts w:ascii="Times New Roman" w:hAnsi="Times New Roman" w:cs="Times New Roman"/>
          <w:sz w:val="28"/>
          <w:szCs w:val="28"/>
        </w:rPr>
        <w:t>е</w:t>
      </w:r>
      <w:r w:rsidR="008533F3" w:rsidRPr="001113A6">
        <w:rPr>
          <w:rFonts w:ascii="Times New Roman" w:hAnsi="Times New Roman" w:cs="Times New Roman"/>
          <w:sz w:val="28"/>
          <w:szCs w:val="28"/>
        </w:rPr>
        <w:t xml:space="preserve"> для реализации программы земельные участки, застройщиков и проекты </w:t>
      </w:r>
      <w:proofErr w:type="gramStart"/>
      <w:r w:rsidR="008533F3" w:rsidRPr="001113A6">
        <w:rPr>
          <w:rFonts w:ascii="Times New Roman" w:hAnsi="Times New Roman" w:cs="Times New Roman"/>
          <w:sz w:val="28"/>
          <w:szCs w:val="28"/>
        </w:rPr>
        <w:t>жилищного</w:t>
      </w:r>
      <w:proofErr w:type="gramEnd"/>
      <w:r w:rsidR="008533F3" w:rsidRPr="001113A6">
        <w:rPr>
          <w:rFonts w:ascii="Times New Roman" w:hAnsi="Times New Roman" w:cs="Times New Roman"/>
          <w:sz w:val="28"/>
          <w:szCs w:val="28"/>
        </w:rPr>
        <w:t xml:space="preserve"> строительства</w:t>
      </w:r>
      <w:r w:rsidR="004F74A7" w:rsidRPr="001113A6">
        <w:rPr>
          <w:rFonts w:ascii="Times New Roman" w:hAnsi="Times New Roman" w:cs="Times New Roman"/>
          <w:sz w:val="28"/>
          <w:szCs w:val="28"/>
        </w:rPr>
        <w:t>.</w:t>
      </w:r>
    </w:p>
    <w:p w:rsidR="004F74A7" w:rsidRPr="008B442B" w:rsidRDefault="004F74A7" w:rsidP="004F74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74A7" w:rsidRPr="008B442B" w:rsidRDefault="0066228B" w:rsidP="004F74A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>III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4F74A7" w:rsidRPr="008B442B">
        <w:rPr>
          <w:rFonts w:ascii="Times New Roman" w:hAnsi="Times New Roman" w:cs="Times New Roman"/>
          <w:sz w:val="28"/>
          <w:szCs w:val="28"/>
        </w:rPr>
        <w:t>Права Комиссии</w:t>
      </w:r>
    </w:p>
    <w:p w:rsidR="004F74A7" w:rsidRPr="008B442B" w:rsidRDefault="004F74A7" w:rsidP="004F74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74A7" w:rsidRPr="008B442B" w:rsidRDefault="004F74A7" w:rsidP="004F7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>6. Комиссия вправе:</w:t>
      </w:r>
    </w:p>
    <w:p w:rsidR="004F74A7" w:rsidRPr="008B442B" w:rsidRDefault="002606E9" w:rsidP="004F7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 xml:space="preserve">а) </w:t>
      </w:r>
      <w:r w:rsidR="004F74A7" w:rsidRPr="008B442B">
        <w:rPr>
          <w:rFonts w:ascii="Times New Roman" w:hAnsi="Times New Roman" w:cs="Times New Roman"/>
          <w:sz w:val="28"/>
          <w:szCs w:val="28"/>
        </w:rPr>
        <w:t xml:space="preserve">запрашивать у </w:t>
      </w:r>
      <w:r w:rsidR="001652E3" w:rsidRPr="008B442B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="001652E3">
        <w:rPr>
          <w:rFonts w:ascii="Times New Roman" w:hAnsi="Times New Roman" w:cs="Times New Roman"/>
          <w:sz w:val="28"/>
          <w:szCs w:val="28"/>
        </w:rPr>
        <w:t>исполнительной</w:t>
      </w:r>
      <w:r w:rsidR="004F74A7" w:rsidRPr="008B442B">
        <w:rPr>
          <w:rFonts w:ascii="Times New Roman" w:hAnsi="Times New Roman" w:cs="Times New Roman"/>
          <w:sz w:val="28"/>
          <w:szCs w:val="28"/>
        </w:rPr>
        <w:t xml:space="preserve"> государственной власти </w:t>
      </w:r>
      <w:r w:rsidR="00B83F6E" w:rsidRPr="008B442B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4F74A7" w:rsidRPr="008B442B">
        <w:rPr>
          <w:rFonts w:ascii="Times New Roman" w:hAnsi="Times New Roman" w:cs="Times New Roman"/>
          <w:sz w:val="28"/>
          <w:szCs w:val="28"/>
        </w:rPr>
        <w:t xml:space="preserve">, органов местного самоуправления муниципальных образований </w:t>
      </w:r>
      <w:r w:rsidR="00B83F6E" w:rsidRPr="008B442B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4F74A7" w:rsidRPr="008B442B">
        <w:rPr>
          <w:rFonts w:ascii="Times New Roman" w:hAnsi="Times New Roman" w:cs="Times New Roman"/>
          <w:sz w:val="28"/>
          <w:szCs w:val="28"/>
        </w:rPr>
        <w:t xml:space="preserve">, иных органов и организаций необходимые для осуществления деятельности </w:t>
      </w:r>
      <w:r w:rsidR="001652E3">
        <w:rPr>
          <w:rFonts w:ascii="Times New Roman" w:hAnsi="Times New Roman" w:cs="Times New Roman"/>
          <w:sz w:val="28"/>
          <w:szCs w:val="28"/>
        </w:rPr>
        <w:t>документы</w:t>
      </w:r>
      <w:r w:rsidR="004F74A7" w:rsidRPr="008B442B">
        <w:rPr>
          <w:rFonts w:ascii="Times New Roman" w:hAnsi="Times New Roman" w:cs="Times New Roman"/>
          <w:sz w:val="28"/>
          <w:szCs w:val="28"/>
        </w:rPr>
        <w:t xml:space="preserve"> и информацию;</w:t>
      </w:r>
    </w:p>
    <w:p w:rsidR="004F74A7" w:rsidRPr="008B442B" w:rsidRDefault="004F74A7" w:rsidP="004F7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 xml:space="preserve">б) взаимодействовать с областными исполнительными органами государственной власти </w:t>
      </w:r>
      <w:r w:rsidR="00B83F6E" w:rsidRPr="008B442B">
        <w:rPr>
          <w:rFonts w:ascii="Times New Roman" w:hAnsi="Times New Roman" w:cs="Times New Roman"/>
          <w:sz w:val="28"/>
          <w:szCs w:val="28"/>
        </w:rPr>
        <w:t>Новосибирской</w:t>
      </w:r>
      <w:r w:rsidRPr="008B442B">
        <w:rPr>
          <w:rFonts w:ascii="Times New Roman" w:hAnsi="Times New Roman" w:cs="Times New Roman"/>
          <w:sz w:val="28"/>
          <w:szCs w:val="28"/>
        </w:rPr>
        <w:t xml:space="preserve"> области, органами местного самоуправления муниципальных образований </w:t>
      </w:r>
      <w:r w:rsidR="00B83F6E" w:rsidRPr="008B442B">
        <w:rPr>
          <w:rFonts w:ascii="Times New Roman" w:hAnsi="Times New Roman" w:cs="Times New Roman"/>
          <w:sz w:val="28"/>
          <w:szCs w:val="28"/>
        </w:rPr>
        <w:t>Новосибирской</w:t>
      </w:r>
      <w:r w:rsidRPr="008B442B">
        <w:rPr>
          <w:rFonts w:ascii="Times New Roman" w:hAnsi="Times New Roman" w:cs="Times New Roman"/>
          <w:sz w:val="28"/>
          <w:szCs w:val="28"/>
        </w:rPr>
        <w:t xml:space="preserve"> области, иными органами и организациями.</w:t>
      </w:r>
    </w:p>
    <w:p w:rsidR="004F74A7" w:rsidRPr="008B442B" w:rsidRDefault="004F74A7" w:rsidP="004F74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74A7" w:rsidRPr="008B442B" w:rsidRDefault="0066228B" w:rsidP="004F74A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>IV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4F74A7" w:rsidRPr="008B442B">
        <w:rPr>
          <w:rFonts w:ascii="Times New Roman" w:hAnsi="Times New Roman" w:cs="Times New Roman"/>
          <w:sz w:val="28"/>
          <w:szCs w:val="28"/>
        </w:rPr>
        <w:t>Состав Комиссии</w:t>
      </w:r>
    </w:p>
    <w:p w:rsidR="004F74A7" w:rsidRPr="008B442B" w:rsidRDefault="004F74A7" w:rsidP="004F74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74A7" w:rsidRPr="008B442B" w:rsidRDefault="004F74A7" w:rsidP="004F7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>7. В состав Комиссии входят председатель Комиссии, заместитель председателя Комиссии, секретарь и члены Комиссии.</w:t>
      </w:r>
    </w:p>
    <w:p w:rsidR="004F74A7" w:rsidRPr="008B442B" w:rsidRDefault="004F74A7" w:rsidP="004F7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>8. Председатель Комиссии:</w:t>
      </w:r>
    </w:p>
    <w:p w:rsidR="004F74A7" w:rsidRPr="008B442B" w:rsidRDefault="004F74A7" w:rsidP="004F7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>а) руководит деятельностью Комиссии, проводит заседания Комиссии, организует ее работу;</w:t>
      </w:r>
    </w:p>
    <w:p w:rsidR="004F74A7" w:rsidRPr="008B442B" w:rsidRDefault="004F74A7" w:rsidP="004F7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>б) определяет место, дату и время заседания Комиссии;</w:t>
      </w:r>
    </w:p>
    <w:p w:rsidR="004F74A7" w:rsidRPr="008B442B" w:rsidRDefault="004F74A7" w:rsidP="004F7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 xml:space="preserve">в) организовывает ознакомление членов Комиссии с </w:t>
      </w:r>
      <w:r w:rsidR="00A711BC">
        <w:rPr>
          <w:rFonts w:ascii="Times New Roman" w:hAnsi="Times New Roman" w:cs="Times New Roman"/>
          <w:sz w:val="28"/>
          <w:szCs w:val="28"/>
        </w:rPr>
        <w:t>з</w:t>
      </w:r>
      <w:r w:rsidRPr="008B442B">
        <w:rPr>
          <w:rFonts w:ascii="Times New Roman" w:hAnsi="Times New Roman" w:cs="Times New Roman"/>
          <w:sz w:val="28"/>
          <w:szCs w:val="28"/>
        </w:rPr>
        <w:t>аявками, представленными для участия в Отборе;</w:t>
      </w:r>
    </w:p>
    <w:p w:rsidR="004F74A7" w:rsidRPr="008B442B" w:rsidRDefault="004F74A7" w:rsidP="004F7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>г) организ</w:t>
      </w:r>
      <w:r w:rsidR="00FF474A" w:rsidRPr="008B442B">
        <w:rPr>
          <w:rFonts w:ascii="Times New Roman" w:hAnsi="Times New Roman" w:cs="Times New Roman"/>
          <w:sz w:val="28"/>
          <w:szCs w:val="28"/>
        </w:rPr>
        <w:t>у</w:t>
      </w:r>
      <w:r w:rsidRPr="008B442B">
        <w:rPr>
          <w:rFonts w:ascii="Times New Roman" w:hAnsi="Times New Roman" w:cs="Times New Roman"/>
          <w:sz w:val="28"/>
          <w:szCs w:val="28"/>
        </w:rPr>
        <w:t xml:space="preserve">ет предоставление членам Комиссии информации, подготовленной </w:t>
      </w:r>
      <w:r w:rsidR="00B809D6">
        <w:rPr>
          <w:rFonts w:ascii="Times New Roman" w:hAnsi="Times New Roman" w:cs="Times New Roman"/>
          <w:sz w:val="28"/>
          <w:szCs w:val="28"/>
        </w:rPr>
        <w:t>м</w:t>
      </w:r>
      <w:r w:rsidR="00B83F6E" w:rsidRPr="008B442B">
        <w:rPr>
          <w:rFonts w:ascii="Times New Roman" w:hAnsi="Times New Roman" w:cs="Times New Roman"/>
          <w:sz w:val="28"/>
          <w:szCs w:val="28"/>
        </w:rPr>
        <w:t>инистерств</w:t>
      </w:r>
      <w:r w:rsidR="002606E9" w:rsidRPr="008B442B">
        <w:rPr>
          <w:rFonts w:ascii="Times New Roman" w:hAnsi="Times New Roman" w:cs="Times New Roman"/>
          <w:sz w:val="28"/>
          <w:szCs w:val="28"/>
        </w:rPr>
        <w:t>ом</w:t>
      </w:r>
      <w:r w:rsidR="00B83F6E" w:rsidRPr="008B442B">
        <w:rPr>
          <w:rFonts w:ascii="Times New Roman" w:hAnsi="Times New Roman" w:cs="Times New Roman"/>
          <w:sz w:val="28"/>
          <w:szCs w:val="28"/>
        </w:rPr>
        <w:t xml:space="preserve"> строительства Новосибирской области </w:t>
      </w:r>
      <w:r w:rsidRPr="008B442B">
        <w:rPr>
          <w:rFonts w:ascii="Times New Roman" w:hAnsi="Times New Roman" w:cs="Times New Roman"/>
          <w:sz w:val="28"/>
          <w:szCs w:val="28"/>
        </w:rPr>
        <w:t xml:space="preserve">(далее - Организатор отбора) по итогам изучения </w:t>
      </w:r>
      <w:r w:rsidR="00311FA8">
        <w:rPr>
          <w:rFonts w:ascii="Times New Roman" w:hAnsi="Times New Roman" w:cs="Times New Roman"/>
          <w:sz w:val="28"/>
          <w:szCs w:val="28"/>
        </w:rPr>
        <w:t>з</w:t>
      </w:r>
      <w:r w:rsidRPr="008B442B">
        <w:rPr>
          <w:rFonts w:ascii="Times New Roman" w:hAnsi="Times New Roman" w:cs="Times New Roman"/>
          <w:sz w:val="28"/>
          <w:szCs w:val="28"/>
        </w:rPr>
        <w:t>аявок, предоставленных на Отбор, на предмет их соответствия установленным критериям;</w:t>
      </w:r>
    </w:p>
    <w:p w:rsidR="004F74A7" w:rsidRPr="008B442B" w:rsidRDefault="002606E9" w:rsidP="004F7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 xml:space="preserve">д) </w:t>
      </w:r>
      <w:r w:rsidR="004F74A7" w:rsidRPr="008B442B">
        <w:rPr>
          <w:rFonts w:ascii="Times New Roman" w:hAnsi="Times New Roman" w:cs="Times New Roman"/>
          <w:sz w:val="28"/>
          <w:szCs w:val="28"/>
        </w:rPr>
        <w:t>осуществляет иные полномочия, необходимые для организации деятельности Комиссии.</w:t>
      </w:r>
    </w:p>
    <w:p w:rsidR="004F74A7" w:rsidRPr="008B442B" w:rsidRDefault="004F74A7" w:rsidP="004F7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>9. При временном отсутствии председателя Комиссии его полномочия исполняет заместитель председателя Комиссии.</w:t>
      </w:r>
    </w:p>
    <w:p w:rsidR="004F74A7" w:rsidRPr="008B442B" w:rsidRDefault="004F74A7" w:rsidP="004F7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>10. Секретарь Комиссии:</w:t>
      </w:r>
    </w:p>
    <w:p w:rsidR="004F74A7" w:rsidRPr="008B442B" w:rsidRDefault="004F74A7" w:rsidP="002606E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 xml:space="preserve">а) </w:t>
      </w:r>
      <w:r w:rsidR="002606E9" w:rsidRPr="008B442B">
        <w:rPr>
          <w:rFonts w:ascii="Times New Roman" w:hAnsi="Times New Roman" w:cs="Times New Roman"/>
          <w:sz w:val="28"/>
          <w:szCs w:val="28"/>
        </w:rPr>
        <w:t xml:space="preserve"> </w:t>
      </w:r>
      <w:r w:rsidRPr="008B442B">
        <w:rPr>
          <w:rFonts w:ascii="Times New Roman" w:hAnsi="Times New Roman" w:cs="Times New Roman"/>
          <w:sz w:val="28"/>
          <w:szCs w:val="28"/>
        </w:rPr>
        <w:t>формирует проект повестки дня заседания Комиссии;</w:t>
      </w:r>
    </w:p>
    <w:p w:rsidR="004F74A7" w:rsidRPr="008B442B" w:rsidRDefault="004F74A7" w:rsidP="004F7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 xml:space="preserve">б) </w:t>
      </w:r>
      <w:r w:rsidR="002606E9" w:rsidRPr="008B442B">
        <w:rPr>
          <w:rFonts w:ascii="Times New Roman" w:hAnsi="Times New Roman" w:cs="Times New Roman"/>
          <w:sz w:val="28"/>
          <w:szCs w:val="28"/>
        </w:rPr>
        <w:t xml:space="preserve"> </w:t>
      </w:r>
      <w:r w:rsidRPr="008B442B">
        <w:rPr>
          <w:rFonts w:ascii="Times New Roman" w:hAnsi="Times New Roman" w:cs="Times New Roman"/>
          <w:sz w:val="28"/>
          <w:szCs w:val="28"/>
        </w:rPr>
        <w:t>организует сбор и подготовку материалов к заседаниям Комиссии;</w:t>
      </w:r>
    </w:p>
    <w:p w:rsidR="004F74A7" w:rsidRPr="008B442B" w:rsidRDefault="004F74A7" w:rsidP="004F7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lastRenderedPageBreak/>
        <w:t>в) информирует лиц, входящих в состав Комиссии, о месте, дате, времени проведения и повестке дня заседания Комиссии, обеспечивает их необходимыми материалами;</w:t>
      </w:r>
    </w:p>
    <w:p w:rsidR="004F74A7" w:rsidRPr="008B442B" w:rsidRDefault="004F74A7" w:rsidP="004F7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 xml:space="preserve">г) </w:t>
      </w:r>
      <w:r w:rsidR="002606E9" w:rsidRPr="008B442B">
        <w:rPr>
          <w:rFonts w:ascii="Times New Roman" w:hAnsi="Times New Roman" w:cs="Times New Roman"/>
          <w:sz w:val="28"/>
          <w:szCs w:val="28"/>
        </w:rPr>
        <w:t xml:space="preserve"> </w:t>
      </w:r>
      <w:r w:rsidRPr="008B442B">
        <w:rPr>
          <w:rFonts w:ascii="Times New Roman" w:hAnsi="Times New Roman" w:cs="Times New Roman"/>
          <w:sz w:val="28"/>
          <w:szCs w:val="28"/>
        </w:rPr>
        <w:t>оформляет протоколы заседаний Комиссии.</w:t>
      </w:r>
    </w:p>
    <w:p w:rsidR="004F74A7" w:rsidRPr="008B442B" w:rsidRDefault="004F74A7" w:rsidP="004F7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>11. Члены Комиссии:</w:t>
      </w:r>
    </w:p>
    <w:p w:rsidR="004F74A7" w:rsidRPr="008B442B" w:rsidRDefault="004F74A7" w:rsidP="004F7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 xml:space="preserve">а) ознакомляются с </w:t>
      </w:r>
      <w:r w:rsidR="00311FA8">
        <w:rPr>
          <w:rFonts w:ascii="Times New Roman" w:hAnsi="Times New Roman" w:cs="Times New Roman"/>
          <w:sz w:val="28"/>
          <w:szCs w:val="28"/>
        </w:rPr>
        <w:t>з</w:t>
      </w:r>
      <w:r w:rsidRPr="008B442B">
        <w:rPr>
          <w:rFonts w:ascii="Times New Roman" w:hAnsi="Times New Roman" w:cs="Times New Roman"/>
          <w:sz w:val="28"/>
          <w:szCs w:val="28"/>
        </w:rPr>
        <w:t>аявками и другими материалами, рассматриваемыми на заседаниях Комиссии;</w:t>
      </w:r>
    </w:p>
    <w:p w:rsidR="004F74A7" w:rsidRPr="008B442B" w:rsidRDefault="004F74A7" w:rsidP="004F7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>б)</w:t>
      </w:r>
      <w:r w:rsidR="002606E9" w:rsidRPr="008B442B">
        <w:rPr>
          <w:rFonts w:ascii="Times New Roman" w:hAnsi="Times New Roman" w:cs="Times New Roman"/>
          <w:sz w:val="28"/>
          <w:szCs w:val="28"/>
        </w:rPr>
        <w:t xml:space="preserve"> </w:t>
      </w:r>
      <w:r w:rsidRPr="008B442B">
        <w:rPr>
          <w:rFonts w:ascii="Times New Roman" w:hAnsi="Times New Roman" w:cs="Times New Roman"/>
          <w:sz w:val="28"/>
          <w:szCs w:val="28"/>
        </w:rPr>
        <w:t xml:space="preserve"> участвуют в заседаниях Комиссии лично, без права замены.</w:t>
      </w:r>
    </w:p>
    <w:p w:rsidR="004F74A7" w:rsidRPr="008B442B" w:rsidRDefault="004F74A7" w:rsidP="004F74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74A7" w:rsidRPr="008B442B" w:rsidRDefault="0066228B" w:rsidP="004F74A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4F74A7" w:rsidRPr="008B442B">
        <w:rPr>
          <w:rFonts w:ascii="Times New Roman" w:hAnsi="Times New Roman" w:cs="Times New Roman"/>
          <w:sz w:val="28"/>
          <w:szCs w:val="28"/>
        </w:rPr>
        <w:t>Порядок организации деятельности Комиссии</w:t>
      </w:r>
    </w:p>
    <w:p w:rsidR="004F74A7" w:rsidRPr="008B442B" w:rsidRDefault="004F74A7" w:rsidP="004F74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74A7" w:rsidRPr="008B442B" w:rsidRDefault="004F74A7" w:rsidP="004F7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>12. Все решения Комиссии принимаются на заседаниях Комиссии.</w:t>
      </w:r>
    </w:p>
    <w:p w:rsidR="004F74A7" w:rsidRPr="008B442B" w:rsidRDefault="004F74A7" w:rsidP="004F7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>13. О дате, времени и месте заседания Комиссии члены Комиссии письменно уведомляются не позднее</w:t>
      </w:r>
      <w:r w:rsidR="00097EEF">
        <w:rPr>
          <w:rFonts w:ascii="Times New Roman" w:hAnsi="Times New Roman" w:cs="Times New Roman"/>
          <w:sz w:val="28"/>
          <w:szCs w:val="28"/>
        </w:rPr>
        <w:t>,</w:t>
      </w:r>
      <w:r w:rsidRPr="008B442B">
        <w:rPr>
          <w:rFonts w:ascii="Times New Roman" w:hAnsi="Times New Roman" w:cs="Times New Roman"/>
          <w:sz w:val="28"/>
          <w:szCs w:val="28"/>
        </w:rPr>
        <w:t xml:space="preserve"> чем за 3 рабочих дня до даты заседания Комиссии. Уведомление о дате, времени и месте заседания Комиссии подписывается председателем Комиссии.</w:t>
      </w:r>
    </w:p>
    <w:p w:rsidR="004F74A7" w:rsidRPr="008B442B" w:rsidRDefault="004F74A7" w:rsidP="004F7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 xml:space="preserve">14. Члены Комиссии могут знакомиться с </w:t>
      </w:r>
      <w:r w:rsidR="00311FA8">
        <w:rPr>
          <w:rFonts w:ascii="Times New Roman" w:hAnsi="Times New Roman" w:cs="Times New Roman"/>
          <w:sz w:val="28"/>
          <w:szCs w:val="28"/>
        </w:rPr>
        <w:t>з</w:t>
      </w:r>
      <w:r w:rsidRPr="008B442B">
        <w:rPr>
          <w:rFonts w:ascii="Times New Roman" w:hAnsi="Times New Roman" w:cs="Times New Roman"/>
          <w:sz w:val="28"/>
          <w:szCs w:val="28"/>
        </w:rPr>
        <w:t>аявками, представленными на Отбор, в любой день в рабочее время в здании расположения Организатора отбора, место ознакомления определяется председателем Комиссии.</w:t>
      </w:r>
    </w:p>
    <w:p w:rsidR="004F74A7" w:rsidRPr="008B442B" w:rsidRDefault="004F74A7" w:rsidP="004F7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>15. Не позднее</w:t>
      </w:r>
      <w:r w:rsidR="00097EEF">
        <w:rPr>
          <w:rFonts w:ascii="Times New Roman" w:hAnsi="Times New Roman" w:cs="Times New Roman"/>
          <w:sz w:val="28"/>
          <w:szCs w:val="28"/>
        </w:rPr>
        <w:t>,</w:t>
      </w:r>
      <w:r w:rsidRPr="008B442B">
        <w:rPr>
          <w:rFonts w:ascii="Times New Roman" w:hAnsi="Times New Roman" w:cs="Times New Roman"/>
          <w:sz w:val="28"/>
          <w:szCs w:val="28"/>
        </w:rPr>
        <w:t xml:space="preserve"> чем за 3 рабочих дня до даты заседания Комиссии</w:t>
      </w:r>
      <w:r w:rsidR="00097EEF">
        <w:rPr>
          <w:rFonts w:ascii="Times New Roman" w:hAnsi="Times New Roman" w:cs="Times New Roman"/>
          <w:sz w:val="28"/>
          <w:szCs w:val="28"/>
        </w:rPr>
        <w:t>,</w:t>
      </w:r>
      <w:r w:rsidRPr="008B442B">
        <w:rPr>
          <w:rFonts w:ascii="Times New Roman" w:hAnsi="Times New Roman" w:cs="Times New Roman"/>
          <w:sz w:val="28"/>
          <w:szCs w:val="28"/>
        </w:rPr>
        <w:t xml:space="preserve"> членам Комиссии предоставляется информация, подготовленная Организатором отбора по итогам рассмотрения </w:t>
      </w:r>
      <w:r w:rsidR="00311FA8">
        <w:rPr>
          <w:rFonts w:ascii="Times New Roman" w:hAnsi="Times New Roman" w:cs="Times New Roman"/>
          <w:sz w:val="28"/>
          <w:szCs w:val="28"/>
        </w:rPr>
        <w:t>з</w:t>
      </w:r>
      <w:r w:rsidRPr="008B442B">
        <w:rPr>
          <w:rFonts w:ascii="Times New Roman" w:hAnsi="Times New Roman" w:cs="Times New Roman"/>
          <w:sz w:val="28"/>
          <w:szCs w:val="28"/>
        </w:rPr>
        <w:t>аявок на предмет их соответствия установленным критериям.</w:t>
      </w:r>
    </w:p>
    <w:p w:rsidR="004F74A7" w:rsidRPr="008B442B" w:rsidRDefault="004F74A7" w:rsidP="004F7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 xml:space="preserve">16. Заседание Комиссии является правомочным при участии в нем не менее </w:t>
      </w:r>
      <w:r w:rsidR="00FF474A" w:rsidRPr="008B442B">
        <w:rPr>
          <w:rFonts w:ascii="Times New Roman" w:hAnsi="Times New Roman" w:cs="Times New Roman"/>
          <w:sz w:val="28"/>
          <w:szCs w:val="28"/>
        </w:rPr>
        <w:t>двух третей</w:t>
      </w:r>
      <w:r w:rsidRPr="008B442B">
        <w:rPr>
          <w:rFonts w:ascii="Times New Roman" w:hAnsi="Times New Roman" w:cs="Times New Roman"/>
          <w:sz w:val="28"/>
          <w:szCs w:val="28"/>
        </w:rPr>
        <w:t xml:space="preserve"> от числа лиц, входящих в состав Комиссии.</w:t>
      </w:r>
    </w:p>
    <w:p w:rsidR="004F74A7" w:rsidRPr="008B442B" w:rsidRDefault="004F74A7" w:rsidP="004F7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 xml:space="preserve">17. В случае невозможности присутствия </w:t>
      </w:r>
      <w:r w:rsidR="008B3980" w:rsidRPr="008B442B">
        <w:rPr>
          <w:rFonts w:ascii="Times New Roman" w:hAnsi="Times New Roman" w:cs="Times New Roman"/>
          <w:sz w:val="28"/>
          <w:szCs w:val="28"/>
        </w:rPr>
        <w:t xml:space="preserve">на заседании </w:t>
      </w:r>
      <w:r w:rsidRPr="008B442B">
        <w:rPr>
          <w:rFonts w:ascii="Times New Roman" w:hAnsi="Times New Roman" w:cs="Times New Roman"/>
          <w:sz w:val="28"/>
          <w:szCs w:val="28"/>
        </w:rPr>
        <w:t>ли</w:t>
      </w:r>
      <w:r w:rsidR="008B3980">
        <w:rPr>
          <w:rFonts w:ascii="Times New Roman" w:hAnsi="Times New Roman" w:cs="Times New Roman"/>
          <w:sz w:val="28"/>
          <w:szCs w:val="28"/>
        </w:rPr>
        <w:t>ца, входящего в состав Комиссии,</w:t>
      </w:r>
      <w:r w:rsidRPr="008B442B">
        <w:rPr>
          <w:rFonts w:ascii="Times New Roman" w:hAnsi="Times New Roman" w:cs="Times New Roman"/>
          <w:sz w:val="28"/>
          <w:szCs w:val="28"/>
        </w:rPr>
        <w:t xml:space="preserve"> такое лицо имеет право заблаговременно представить свое мнение по рассматриваемым вопросам в письменной форме. В этом случае оно оглашается на заседании Комиссии и приобщается к протоколу заседания Комиссии.</w:t>
      </w:r>
    </w:p>
    <w:p w:rsidR="004F74A7" w:rsidRPr="008B442B" w:rsidRDefault="004F74A7" w:rsidP="004F7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>18. Комиссия принимает решение по рассматриваемому вопросу путем открытого голосования.</w:t>
      </w:r>
    </w:p>
    <w:p w:rsidR="004F74A7" w:rsidRPr="008B442B" w:rsidRDefault="004F74A7" w:rsidP="004F7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 xml:space="preserve">19. Решение Комиссии принимается простым большинством голосов от числа лиц, входящих в состав Комиссии, участвующих в заседании. </w:t>
      </w:r>
      <w:r w:rsidR="00FF474A" w:rsidRPr="008B442B">
        <w:rPr>
          <w:rStyle w:val="1"/>
          <w:rFonts w:eastAsiaTheme="minorHAnsi"/>
          <w:color w:val="auto"/>
          <w:sz w:val="28"/>
          <w:szCs w:val="28"/>
        </w:rPr>
        <w:t xml:space="preserve">В случае равенства голосов правом решающего голоса обладает председатель </w:t>
      </w:r>
      <w:r w:rsidR="0024191D">
        <w:rPr>
          <w:rStyle w:val="1"/>
          <w:rFonts w:eastAsiaTheme="minorHAnsi"/>
          <w:color w:val="auto"/>
          <w:sz w:val="28"/>
          <w:szCs w:val="28"/>
        </w:rPr>
        <w:t>К</w:t>
      </w:r>
      <w:r w:rsidR="00FF474A" w:rsidRPr="008B442B">
        <w:rPr>
          <w:rStyle w:val="1"/>
          <w:rFonts w:eastAsiaTheme="minorHAnsi"/>
          <w:color w:val="auto"/>
          <w:sz w:val="28"/>
          <w:szCs w:val="28"/>
        </w:rPr>
        <w:t xml:space="preserve">омиссии, а в его отсутствие заместитель председателя </w:t>
      </w:r>
      <w:r w:rsidR="0024191D">
        <w:rPr>
          <w:rStyle w:val="1"/>
          <w:rFonts w:eastAsiaTheme="minorHAnsi"/>
          <w:color w:val="auto"/>
          <w:sz w:val="28"/>
          <w:szCs w:val="28"/>
        </w:rPr>
        <w:t>К</w:t>
      </w:r>
      <w:r w:rsidR="00FF474A" w:rsidRPr="008B442B">
        <w:rPr>
          <w:rStyle w:val="1"/>
          <w:rFonts w:eastAsiaTheme="minorHAnsi"/>
          <w:color w:val="auto"/>
          <w:sz w:val="28"/>
          <w:szCs w:val="28"/>
        </w:rPr>
        <w:t>омиссии</w:t>
      </w:r>
      <w:r w:rsidRPr="008B442B">
        <w:rPr>
          <w:rFonts w:ascii="Times New Roman" w:hAnsi="Times New Roman" w:cs="Times New Roman"/>
          <w:sz w:val="28"/>
          <w:szCs w:val="28"/>
        </w:rPr>
        <w:t>.</w:t>
      </w:r>
    </w:p>
    <w:p w:rsidR="004F74A7" w:rsidRPr="008B442B" w:rsidRDefault="004F74A7" w:rsidP="004F7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>20. Член Комиссии, не согласный с принятым решением, вправе в письменном виде изложить свое особое мнение, которое прилагается к протоколу. Информация о наличии особого мнения члена Комиссии отражается в протоколе заседания Комиссии.</w:t>
      </w:r>
    </w:p>
    <w:p w:rsidR="007B577B" w:rsidRPr="008B442B" w:rsidRDefault="004F74A7" w:rsidP="004F7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>21. Решени</w:t>
      </w:r>
      <w:r w:rsidR="007B577B" w:rsidRPr="008B442B">
        <w:rPr>
          <w:rFonts w:ascii="Times New Roman" w:hAnsi="Times New Roman" w:cs="Times New Roman"/>
          <w:sz w:val="28"/>
          <w:szCs w:val="28"/>
        </w:rPr>
        <w:t>я</w:t>
      </w:r>
      <w:r w:rsidRPr="008B442B">
        <w:rPr>
          <w:rFonts w:ascii="Times New Roman" w:hAnsi="Times New Roman" w:cs="Times New Roman"/>
          <w:sz w:val="28"/>
          <w:szCs w:val="28"/>
        </w:rPr>
        <w:t>, принимаемые на заседаниях Комиссии, оформляются протокол</w:t>
      </w:r>
      <w:r w:rsidR="007B577B" w:rsidRPr="008B442B">
        <w:rPr>
          <w:rFonts w:ascii="Times New Roman" w:hAnsi="Times New Roman" w:cs="Times New Roman"/>
          <w:sz w:val="28"/>
          <w:szCs w:val="28"/>
        </w:rPr>
        <w:t>ом</w:t>
      </w:r>
      <w:r w:rsidR="003725CB" w:rsidRPr="008B442B">
        <w:rPr>
          <w:rFonts w:ascii="Times New Roman" w:hAnsi="Times New Roman" w:cs="Times New Roman"/>
          <w:sz w:val="28"/>
          <w:szCs w:val="28"/>
        </w:rPr>
        <w:t xml:space="preserve"> результатов отбора</w:t>
      </w:r>
      <w:r w:rsidRPr="008B442B">
        <w:rPr>
          <w:rFonts w:ascii="Times New Roman" w:hAnsi="Times New Roman" w:cs="Times New Roman"/>
          <w:sz w:val="28"/>
          <w:szCs w:val="28"/>
        </w:rPr>
        <w:t>, которы</w:t>
      </w:r>
      <w:r w:rsidR="007B577B" w:rsidRPr="008B442B">
        <w:rPr>
          <w:rFonts w:ascii="Times New Roman" w:hAnsi="Times New Roman" w:cs="Times New Roman"/>
          <w:sz w:val="28"/>
          <w:szCs w:val="28"/>
        </w:rPr>
        <w:t>й</w:t>
      </w:r>
      <w:r w:rsidRPr="008B442B">
        <w:rPr>
          <w:rFonts w:ascii="Times New Roman" w:hAnsi="Times New Roman" w:cs="Times New Roman"/>
          <w:sz w:val="28"/>
          <w:szCs w:val="28"/>
        </w:rPr>
        <w:t xml:space="preserve"> подписыва</w:t>
      </w:r>
      <w:r w:rsidR="007B577B" w:rsidRPr="008B442B">
        <w:rPr>
          <w:rFonts w:ascii="Times New Roman" w:hAnsi="Times New Roman" w:cs="Times New Roman"/>
          <w:sz w:val="28"/>
          <w:szCs w:val="28"/>
        </w:rPr>
        <w:t>е</w:t>
      </w:r>
      <w:r w:rsidRPr="008B442B">
        <w:rPr>
          <w:rFonts w:ascii="Times New Roman" w:hAnsi="Times New Roman" w:cs="Times New Roman"/>
          <w:sz w:val="28"/>
          <w:szCs w:val="28"/>
        </w:rPr>
        <w:t>тся</w:t>
      </w:r>
      <w:r w:rsidR="007B577B" w:rsidRPr="008B442B">
        <w:rPr>
          <w:rFonts w:ascii="Times New Roman" w:hAnsi="Times New Roman" w:cs="Times New Roman"/>
          <w:sz w:val="28"/>
          <w:szCs w:val="28"/>
        </w:rPr>
        <w:t xml:space="preserve"> председателем </w:t>
      </w:r>
      <w:r w:rsidR="0024191D">
        <w:rPr>
          <w:rFonts w:ascii="Times New Roman" w:hAnsi="Times New Roman" w:cs="Times New Roman"/>
          <w:sz w:val="28"/>
          <w:szCs w:val="28"/>
        </w:rPr>
        <w:t>К</w:t>
      </w:r>
      <w:r w:rsidR="007B577B" w:rsidRPr="008B442B">
        <w:rPr>
          <w:rFonts w:ascii="Times New Roman" w:hAnsi="Times New Roman" w:cs="Times New Roman"/>
          <w:sz w:val="28"/>
          <w:szCs w:val="28"/>
        </w:rPr>
        <w:t xml:space="preserve">омиссии, а в случае его отсутствия заместителем председателя </w:t>
      </w:r>
      <w:r w:rsidR="0024191D">
        <w:rPr>
          <w:rFonts w:ascii="Times New Roman" w:hAnsi="Times New Roman" w:cs="Times New Roman"/>
          <w:sz w:val="28"/>
          <w:szCs w:val="28"/>
        </w:rPr>
        <w:t>К</w:t>
      </w:r>
      <w:r w:rsidR="007B577B" w:rsidRPr="008B442B">
        <w:rPr>
          <w:rFonts w:ascii="Times New Roman" w:hAnsi="Times New Roman" w:cs="Times New Roman"/>
          <w:sz w:val="28"/>
          <w:szCs w:val="28"/>
        </w:rPr>
        <w:t>омиссии.</w:t>
      </w:r>
      <w:r w:rsidRPr="008B442B">
        <w:rPr>
          <w:rFonts w:ascii="Times New Roman" w:hAnsi="Times New Roman" w:cs="Times New Roman"/>
          <w:sz w:val="28"/>
          <w:szCs w:val="28"/>
        </w:rPr>
        <w:t xml:space="preserve"> </w:t>
      </w:r>
      <w:r w:rsidR="007B577B" w:rsidRPr="008B442B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4F74A7" w:rsidRPr="008B442B" w:rsidRDefault="004F74A7" w:rsidP="00ED33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>22. Материально-техническое и информационное обеспечение деятельности Комиссии осуществляется Организатором отбора.</w:t>
      </w:r>
    </w:p>
    <w:p w:rsidR="00ED33E2" w:rsidRDefault="00ED33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31D62" w:rsidRPr="008B442B" w:rsidRDefault="008F3D07" w:rsidP="00231D6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231D62" w:rsidRPr="008B442B" w:rsidRDefault="00231D62" w:rsidP="00231D6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</w:t>
      </w:r>
      <w:r w:rsidRPr="008B44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B442B">
        <w:rPr>
          <w:rFonts w:ascii="Times New Roman" w:hAnsi="Times New Roman" w:cs="Times New Roman"/>
          <w:sz w:val="28"/>
          <w:szCs w:val="28"/>
        </w:rPr>
        <w:t xml:space="preserve">инистерства строительства </w:t>
      </w:r>
    </w:p>
    <w:p w:rsidR="00231D62" w:rsidRPr="008B442B" w:rsidRDefault="00231D62" w:rsidP="00231D6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F74A7" w:rsidRPr="008B442B" w:rsidRDefault="004F74A7" w:rsidP="004F74A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 xml:space="preserve">от </w:t>
      </w:r>
      <w:r w:rsidR="00B83F6E" w:rsidRPr="008B442B">
        <w:rPr>
          <w:rFonts w:ascii="Times New Roman" w:hAnsi="Times New Roman" w:cs="Times New Roman"/>
          <w:sz w:val="28"/>
          <w:szCs w:val="28"/>
        </w:rPr>
        <w:t>________</w:t>
      </w:r>
      <w:r w:rsidR="008B442B" w:rsidRPr="008B442B">
        <w:rPr>
          <w:rFonts w:ascii="Times New Roman" w:hAnsi="Times New Roman" w:cs="Times New Roman"/>
          <w:sz w:val="28"/>
          <w:szCs w:val="28"/>
        </w:rPr>
        <w:t xml:space="preserve"> 2014  №</w:t>
      </w:r>
      <w:r w:rsidRPr="008B442B">
        <w:rPr>
          <w:rFonts w:ascii="Times New Roman" w:hAnsi="Times New Roman" w:cs="Times New Roman"/>
          <w:sz w:val="28"/>
          <w:szCs w:val="28"/>
        </w:rPr>
        <w:t xml:space="preserve"> </w:t>
      </w:r>
      <w:r w:rsidR="00B83F6E" w:rsidRPr="008B442B">
        <w:rPr>
          <w:rFonts w:ascii="Times New Roman" w:hAnsi="Times New Roman" w:cs="Times New Roman"/>
          <w:sz w:val="28"/>
          <w:szCs w:val="28"/>
        </w:rPr>
        <w:t>____</w:t>
      </w:r>
    </w:p>
    <w:p w:rsidR="00F8563A" w:rsidRDefault="00F8563A" w:rsidP="004F74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2E98" w:rsidRPr="008B442B" w:rsidRDefault="00072E98" w:rsidP="004F74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563A" w:rsidRPr="008B442B" w:rsidRDefault="004F74A7" w:rsidP="00072E9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106"/>
      <w:bookmarkEnd w:id="2"/>
      <w:r w:rsidRPr="008B442B">
        <w:rPr>
          <w:rFonts w:ascii="Times New Roman" w:hAnsi="Times New Roman" w:cs="Times New Roman"/>
          <w:sz w:val="28"/>
          <w:szCs w:val="28"/>
        </w:rPr>
        <w:t>Состав</w:t>
      </w:r>
    </w:p>
    <w:p w:rsidR="004F74A7" w:rsidRPr="008B442B" w:rsidRDefault="0066228B" w:rsidP="00301E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отборочной </w:t>
      </w:r>
      <w:r w:rsidR="004F74A7" w:rsidRPr="008B442B">
        <w:rPr>
          <w:rFonts w:ascii="Times New Roman" w:hAnsi="Times New Roman" w:cs="Times New Roman"/>
          <w:sz w:val="28"/>
          <w:szCs w:val="28"/>
        </w:rPr>
        <w:t>комиссии по проведению отбора земельных участков,</w:t>
      </w:r>
      <w:r w:rsidR="00301ED4">
        <w:rPr>
          <w:rFonts w:ascii="Times New Roman" w:hAnsi="Times New Roman" w:cs="Times New Roman"/>
          <w:sz w:val="28"/>
          <w:szCs w:val="28"/>
        </w:rPr>
        <w:t xml:space="preserve"> </w:t>
      </w:r>
      <w:r w:rsidR="004F74A7" w:rsidRPr="008B442B">
        <w:rPr>
          <w:rFonts w:ascii="Times New Roman" w:hAnsi="Times New Roman" w:cs="Times New Roman"/>
          <w:sz w:val="28"/>
          <w:szCs w:val="28"/>
        </w:rPr>
        <w:t>застройщиков, проектов жилищного строительства</w:t>
      </w:r>
      <w:r w:rsidR="00301ED4">
        <w:rPr>
          <w:rFonts w:ascii="Times New Roman" w:hAnsi="Times New Roman" w:cs="Times New Roman"/>
          <w:sz w:val="28"/>
          <w:szCs w:val="28"/>
        </w:rPr>
        <w:t xml:space="preserve"> </w:t>
      </w:r>
      <w:r w:rsidR="004F74A7" w:rsidRPr="008B442B">
        <w:rPr>
          <w:rFonts w:ascii="Times New Roman" w:hAnsi="Times New Roman" w:cs="Times New Roman"/>
          <w:sz w:val="28"/>
          <w:szCs w:val="28"/>
        </w:rPr>
        <w:t>для реализации программы "Жилье для российской семьи"</w:t>
      </w:r>
      <w:r w:rsidR="00301ED4">
        <w:rPr>
          <w:rFonts w:ascii="Times New Roman" w:hAnsi="Times New Roman" w:cs="Times New Roman"/>
          <w:sz w:val="28"/>
          <w:szCs w:val="28"/>
        </w:rPr>
        <w:t xml:space="preserve"> </w:t>
      </w:r>
      <w:r w:rsidR="004F74A7" w:rsidRPr="008B442B">
        <w:rPr>
          <w:rFonts w:ascii="Times New Roman" w:hAnsi="Times New Roman" w:cs="Times New Roman"/>
          <w:sz w:val="28"/>
          <w:szCs w:val="28"/>
        </w:rPr>
        <w:t xml:space="preserve">в рамках государственной </w:t>
      </w:r>
      <w:hyperlink r:id="rId15" w:history="1">
        <w:r w:rsidR="004F74A7" w:rsidRPr="008B442B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="004F74A7" w:rsidRPr="008B442B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</w:p>
    <w:p w:rsidR="004F74A7" w:rsidRPr="008B442B" w:rsidRDefault="004F74A7" w:rsidP="002606E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 xml:space="preserve">"Обеспечение доступным и комфортным жильем и </w:t>
      </w:r>
      <w:proofErr w:type="gramStart"/>
      <w:r w:rsidRPr="008B442B">
        <w:rPr>
          <w:rFonts w:ascii="Times New Roman" w:hAnsi="Times New Roman" w:cs="Times New Roman"/>
          <w:sz w:val="28"/>
          <w:szCs w:val="28"/>
        </w:rPr>
        <w:t>коммунальными</w:t>
      </w:r>
      <w:proofErr w:type="gramEnd"/>
    </w:p>
    <w:p w:rsidR="004F74A7" w:rsidRPr="008B442B" w:rsidRDefault="004F74A7" w:rsidP="002606E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B442B">
        <w:rPr>
          <w:rFonts w:ascii="Times New Roman" w:hAnsi="Times New Roman" w:cs="Times New Roman"/>
          <w:sz w:val="28"/>
          <w:szCs w:val="28"/>
        </w:rPr>
        <w:t>услугами граждан Российской Федерации"</w:t>
      </w:r>
      <w:r w:rsidR="002606E9" w:rsidRPr="008B442B">
        <w:rPr>
          <w:rFonts w:ascii="Times New Roman" w:hAnsi="Times New Roman" w:cs="Times New Roman"/>
          <w:sz w:val="28"/>
          <w:szCs w:val="28"/>
        </w:rPr>
        <w:t xml:space="preserve"> </w:t>
      </w:r>
      <w:r w:rsidR="0024191D" w:rsidRPr="00D9496C">
        <w:rPr>
          <w:rStyle w:val="1"/>
          <w:rFonts w:eastAsiaTheme="minorHAnsi"/>
          <w:sz w:val="28"/>
          <w:szCs w:val="28"/>
        </w:rPr>
        <w:t xml:space="preserve">на территории </w:t>
      </w:r>
      <w:r w:rsidR="0024191D" w:rsidRPr="00D9496C">
        <w:rPr>
          <w:rStyle w:val="BodytextItalic"/>
          <w:rFonts w:eastAsiaTheme="minorHAnsi"/>
          <w:i w:val="0"/>
          <w:sz w:val="28"/>
          <w:szCs w:val="28"/>
        </w:rPr>
        <w:t>Новосибирской области</w:t>
      </w:r>
    </w:p>
    <w:p w:rsidR="001D444B" w:rsidRPr="008B442B" w:rsidRDefault="001D444B" w:rsidP="002606E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458"/>
        <w:gridCol w:w="567"/>
        <w:gridCol w:w="5898"/>
      </w:tblGrid>
      <w:tr w:rsidR="008B442B" w:rsidRPr="00A5742B" w:rsidTr="006B0450">
        <w:tc>
          <w:tcPr>
            <w:tcW w:w="345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74A7" w:rsidRDefault="00B809D6" w:rsidP="00417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809D6">
              <w:rPr>
                <w:rFonts w:ascii="Times New Roman" w:hAnsi="Times New Roman" w:cs="Times New Roman"/>
                <w:sz w:val="28"/>
                <w:szCs w:val="28"/>
              </w:rPr>
              <w:t>Боярский</w:t>
            </w:r>
          </w:p>
          <w:p w:rsidR="00C719B3" w:rsidRPr="00B809D6" w:rsidRDefault="00C719B3" w:rsidP="00417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Владимирович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74A7" w:rsidRPr="00A5742B" w:rsidRDefault="004F74A7" w:rsidP="004175E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4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74A7" w:rsidRPr="00A5742B" w:rsidRDefault="00072E98" w:rsidP="00C06B9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83F6E" w:rsidRPr="00A5742B">
              <w:rPr>
                <w:rFonts w:ascii="Times New Roman" w:hAnsi="Times New Roman" w:cs="Times New Roman"/>
                <w:sz w:val="28"/>
                <w:szCs w:val="28"/>
              </w:rPr>
              <w:t>инист</w:t>
            </w:r>
            <w:r w:rsidR="002573F0" w:rsidRPr="00A5742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83F6E" w:rsidRPr="00A5742B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строительства Новосибирской области</w:t>
            </w:r>
            <w:r w:rsidR="00C06B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F74A7" w:rsidRPr="00A5742B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председатель Комиссии</w:t>
            </w:r>
            <w:r w:rsidR="00C06B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8B442B" w:rsidRPr="00A5742B" w:rsidTr="006B0450">
        <w:tc>
          <w:tcPr>
            <w:tcW w:w="345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74A7" w:rsidRDefault="00DD6216" w:rsidP="00417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42B">
              <w:rPr>
                <w:rFonts w:ascii="Times New Roman" w:hAnsi="Times New Roman" w:cs="Times New Roman"/>
                <w:sz w:val="28"/>
                <w:szCs w:val="28"/>
              </w:rPr>
              <w:t>Бондаренко</w:t>
            </w:r>
          </w:p>
          <w:p w:rsidR="008F3D07" w:rsidRPr="00A5742B" w:rsidRDefault="008F3D07" w:rsidP="00417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Александровна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74A7" w:rsidRPr="00A5742B" w:rsidRDefault="004F74A7" w:rsidP="004175E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4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74A7" w:rsidRPr="00A5742B" w:rsidRDefault="004F74A7" w:rsidP="00C06B9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42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DD6216" w:rsidRPr="00A5742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2573F0" w:rsidRPr="00A5742B">
              <w:rPr>
                <w:rFonts w:ascii="Times New Roman" w:hAnsi="Times New Roman" w:cs="Times New Roman"/>
                <w:sz w:val="28"/>
                <w:szCs w:val="28"/>
              </w:rPr>
              <w:t>инистра строительства Новосибирской области</w:t>
            </w:r>
            <w:r w:rsidR="00C06B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2E9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C06B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42B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Комиссии</w:t>
            </w:r>
            <w:r w:rsidR="00C06B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8B442B" w:rsidRPr="00A5742B" w:rsidTr="006B0450">
        <w:tc>
          <w:tcPr>
            <w:tcW w:w="345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74A7" w:rsidRDefault="00DD6216" w:rsidP="00417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42B">
              <w:rPr>
                <w:rFonts w:ascii="Times New Roman" w:hAnsi="Times New Roman" w:cs="Times New Roman"/>
                <w:sz w:val="28"/>
                <w:szCs w:val="28"/>
              </w:rPr>
              <w:t>Сухойванов</w:t>
            </w:r>
          </w:p>
          <w:p w:rsidR="008F3D07" w:rsidRPr="00A5742B" w:rsidRDefault="008F3D07" w:rsidP="00417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 Владимирович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74A7" w:rsidRPr="00A5742B" w:rsidRDefault="004F74A7" w:rsidP="004175E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4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74A7" w:rsidRPr="00A5742B" w:rsidRDefault="00A5742B" w:rsidP="00C06B9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42B">
              <w:rPr>
                <w:rFonts w:ascii="Times New Roman" w:hAnsi="Times New Roman" w:cs="Times New Roman"/>
                <w:sz w:val="28"/>
                <w:szCs w:val="28"/>
              </w:rPr>
              <w:t>консультант отдела комплексного жилищного строительства управления архитектуры и строительства министерства строительства Новосибирской области</w:t>
            </w:r>
            <w:r w:rsidR="00C06B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2E9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C06B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6216" w:rsidRPr="00A5742B">
              <w:rPr>
                <w:rFonts w:ascii="Times New Roman" w:hAnsi="Times New Roman" w:cs="Times New Roman"/>
                <w:sz w:val="28"/>
                <w:szCs w:val="28"/>
              </w:rPr>
              <w:t>секретарь Комиссии</w:t>
            </w:r>
            <w:r w:rsidR="00C06B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8B442B" w:rsidRPr="00A5742B" w:rsidTr="006B0450">
        <w:tc>
          <w:tcPr>
            <w:tcW w:w="9923" w:type="dxa"/>
            <w:gridSpan w:val="3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74A7" w:rsidRPr="00A5742B" w:rsidRDefault="004F74A7" w:rsidP="00417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42B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</w:tr>
      <w:tr w:rsidR="008B442B" w:rsidRPr="00A5742B" w:rsidTr="006B0450">
        <w:tc>
          <w:tcPr>
            <w:tcW w:w="345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74A7" w:rsidRDefault="00DD6216" w:rsidP="00417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42B">
              <w:rPr>
                <w:rFonts w:ascii="Times New Roman" w:hAnsi="Times New Roman" w:cs="Times New Roman"/>
                <w:sz w:val="28"/>
                <w:szCs w:val="28"/>
              </w:rPr>
              <w:t>Бокова</w:t>
            </w:r>
          </w:p>
          <w:p w:rsidR="008F3D07" w:rsidRPr="00A5742B" w:rsidRDefault="008F3D07" w:rsidP="00417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 Викторовна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74A7" w:rsidRPr="00A5742B" w:rsidRDefault="004F74A7" w:rsidP="004175E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4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74A7" w:rsidRPr="00A5742B" w:rsidRDefault="00DD6216" w:rsidP="00B809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42B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архитектуры и строительства министерства строительства Новосибирской области</w:t>
            </w:r>
            <w:r w:rsidR="00C06B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8B442B" w:rsidRPr="00A5742B" w:rsidTr="006B0450">
        <w:tc>
          <w:tcPr>
            <w:tcW w:w="345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5742B" w:rsidRDefault="00DD6216" w:rsidP="00417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42B">
              <w:rPr>
                <w:rFonts w:ascii="Times New Roman" w:hAnsi="Times New Roman" w:cs="Times New Roman"/>
                <w:sz w:val="28"/>
                <w:szCs w:val="28"/>
              </w:rPr>
              <w:t>Лапина</w:t>
            </w:r>
          </w:p>
          <w:p w:rsidR="008F3D07" w:rsidRPr="00A5742B" w:rsidRDefault="008F3D07" w:rsidP="00417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Ивановна</w:t>
            </w:r>
          </w:p>
          <w:p w:rsidR="004F74A7" w:rsidRPr="00A5742B" w:rsidRDefault="004F74A7" w:rsidP="00417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74A7" w:rsidRPr="00A5742B" w:rsidRDefault="004F74A7" w:rsidP="004175E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4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74A7" w:rsidRPr="00A5742B" w:rsidRDefault="00DD6216" w:rsidP="00417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42B">
              <w:rPr>
                <w:rFonts w:ascii="Times New Roman" w:hAnsi="Times New Roman" w:cs="Times New Roman"/>
                <w:sz w:val="28"/>
                <w:szCs w:val="28"/>
              </w:rPr>
              <w:t>начальник отдела земельных отношений департамента имущества и земельных отношений Новосибирской области</w:t>
            </w:r>
            <w:r w:rsidR="008F3D0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8F3D07" w:rsidRPr="00A5742B">
              <w:rPr>
                <w:rFonts w:ascii="Times New Roman" w:hAnsi="Times New Roman" w:cs="Times New Roman"/>
                <w:sz w:val="28"/>
                <w:szCs w:val="28"/>
              </w:rPr>
              <w:t>по согласованию</w:t>
            </w:r>
            <w:r w:rsidR="008F3D0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C06B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8B442B" w:rsidRPr="00A5742B" w:rsidTr="006B0450">
        <w:tc>
          <w:tcPr>
            <w:tcW w:w="345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74A7" w:rsidRDefault="00DD6216" w:rsidP="00417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42B">
              <w:rPr>
                <w:rFonts w:ascii="Times New Roman" w:hAnsi="Times New Roman" w:cs="Times New Roman"/>
                <w:sz w:val="28"/>
                <w:szCs w:val="28"/>
              </w:rPr>
              <w:t>Игонина</w:t>
            </w:r>
          </w:p>
          <w:p w:rsidR="008F3D07" w:rsidRPr="00A5742B" w:rsidRDefault="008F3D07" w:rsidP="00417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Анатольевна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74A7" w:rsidRPr="00A5742B" w:rsidRDefault="004F74A7" w:rsidP="004175E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4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74A7" w:rsidRPr="00A5742B" w:rsidRDefault="00DD6216" w:rsidP="00B809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42B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 w:rsidRPr="00A5742B">
              <w:rPr>
                <w:rFonts w:ascii="Times New Roman" w:hAnsi="Times New Roman" w:cs="Times New Roman"/>
                <w:sz w:val="28"/>
                <w:szCs w:val="28"/>
              </w:rPr>
              <w:t>отдела строительных программ управления экономики министерства</w:t>
            </w:r>
            <w:proofErr w:type="gramEnd"/>
            <w:r w:rsidRPr="00A5742B">
              <w:rPr>
                <w:rFonts w:ascii="Times New Roman" w:hAnsi="Times New Roman" w:cs="Times New Roman"/>
                <w:sz w:val="28"/>
                <w:szCs w:val="28"/>
              </w:rPr>
              <w:t xml:space="preserve"> стро</w:t>
            </w:r>
            <w:r w:rsidR="00C06B91">
              <w:rPr>
                <w:rFonts w:ascii="Times New Roman" w:hAnsi="Times New Roman" w:cs="Times New Roman"/>
                <w:sz w:val="28"/>
                <w:szCs w:val="28"/>
              </w:rPr>
              <w:t>ительства Новосибирской области;</w:t>
            </w:r>
          </w:p>
        </w:tc>
      </w:tr>
      <w:tr w:rsidR="008B442B" w:rsidRPr="00A5742B" w:rsidTr="006B0450">
        <w:tc>
          <w:tcPr>
            <w:tcW w:w="345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74A7" w:rsidRDefault="008F3D07" w:rsidP="00417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Багров</w:t>
            </w:r>
          </w:p>
          <w:p w:rsidR="008F3D07" w:rsidRPr="00A5742B" w:rsidRDefault="008F3D07" w:rsidP="00417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Михайлович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74A7" w:rsidRPr="00A5742B" w:rsidRDefault="00DD6216" w:rsidP="00DD621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4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F74A7" w:rsidRPr="00A5742B" w:rsidRDefault="00A5742B" w:rsidP="00B809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42B">
              <w:rPr>
                <w:rFonts w:ascii="Times New Roman" w:hAnsi="Times New Roman" w:cs="Times New Roman"/>
                <w:sz w:val="28"/>
                <w:szCs w:val="28"/>
              </w:rPr>
              <w:t>начальник отдела комплексного жилищного строительства управления архитектуры и строительства министерства строительства Новосибирской области</w:t>
            </w:r>
            <w:r w:rsidR="00C06B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B50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8563A" w:rsidRPr="00A5742B" w:rsidTr="006B0450">
        <w:tc>
          <w:tcPr>
            <w:tcW w:w="345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63A" w:rsidRDefault="00F8563A" w:rsidP="00417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Савко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Владимир Михайлович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63A" w:rsidRPr="00A5742B" w:rsidRDefault="00F8563A" w:rsidP="00DD621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63A" w:rsidRPr="00A5742B" w:rsidRDefault="00072E98" w:rsidP="00072E9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F8563A">
              <w:rPr>
                <w:rFonts w:ascii="Times New Roman" w:hAnsi="Times New Roman" w:cs="Times New Roman"/>
                <w:sz w:val="28"/>
                <w:szCs w:val="28"/>
              </w:rPr>
              <w:t xml:space="preserve">енеральный директор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открытого акционерного общества</w:t>
            </w:r>
            <w:r w:rsidR="00F8563A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F8563A">
              <w:rPr>
                <w:rFonts w:ascii="Times New Roman" w:hAnsi="Times New Roman" w:cs="Times New Roman"/>
                <w:sz w:val="28"/>
                <w:szCs w:val="28"/>
              </w:rPr>
              <w:t>СибНИИГрадостроительства</w:t>
            </w:r>
            <w:proofErr w:type="spellEnd"/>
            <w:r w:rsidR="00F8563A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F856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независимый </w:t>
            </w:r>
            <w:r w:rsidR="00F8563A">
              <w:rPr>
                <w:rFonts w:ascii="Times New Roman" w:hAnsi="Times New Roman" w:cs="Times New Roman"/>
                <w:sz w:val="28"/>
                <w:szCs w:val="28"/>
              </w:rPr>
              <w:t>эксперт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="00F856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8563A" w:rsidRPr="00A5742B" w:rsidTr="006B0450">
        <w:tc>
          <w:tcPr>
            <w:tcW w:w="345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63A" w:rsidRDefault="00D537D8" w:rsidP="00417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Шабусов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Юрий Алексеевич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63A" w:rsidRPr="00A5742B" w:rsidRDefault="00D537D8" w:rsidP="00DD621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63A" w:rsidRPr="007F5564" w:rsidRDefault="00072E98" w:rsidP="00072E9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D537D8" w:rsidRPr="007F5564">
              <w:rPr>
                <w:rFonts w:ascii="Times New Roman" w:hAnsi="Times New Roman" w:cs="Times New Roman"/>
                <w:sz w:val="28"/>
                <w:szCs w:val="28"/>
              </w:rPr>
              <w:t xml:space="preserve">енеральный директор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открытого акционерного общества</w:t>
            </w:r>
            <w:r w:rsidR="007F5564" w:rsidRPr="007F55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F5564" w:rsidRPr="007F5564">
              <w:rPr>
                <w:rFonts w:ascii="Times New Roman" w:hAnsi="Times New Roman" w:cs="Times New Roman"/>
                <w:sz w:val="28"/>
                <w:szCs w:val="28"/>
              </w:rPr>
              <w:t xml:space="preserve">Агентство </w:t>
            </w:r>
            <w:r w:rsidR="007F556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F5564" w:rsidRPr="007F5564">
              <w:rPr>
                <w:rFonts w:ascii="Times New Roman" w:hAnsi="Times New Roman" w:cs="Times New Roman"/>
                <w:sz w:val="28"/>
                <w:szCs w:val="28"/>
              </w:rPr>
              <w:t>азвития</w:t>
            </w:r>
            <w:r w:rsidR="007F5564">
              <w:rPr>
                <w:rFonts w:ascii="Times New Roman" w:hAnsi="Times New Roman" w:cs="Times New Roman"/>
                <w:sz w:val="28"/>
                <w:szCs w:val="28"/>
              </w:rPr>
              <w:t xml:space="preserve"> ж</w:t>
            </w:r>
            <w:r w:rsidR="007F5564" w:rsidRPr="007F5564">
              <w:rPr>
                <w:rFonts w:ascii="Times New Roman" w:hAnsi="Times New Roman" w:cs="Times New Roman"/>
                <w:sz w:val="28"/>
                <w:szCs w:val="28"/>
              </w:rPr>
              <w:t xml:space="preserve">илищного </w:t>
            </w:r>
            <w:r w:rsidR="007F556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F5564" w:rsidRPr="007F5564">
              <w:rPr>
                <w:rFonts w:ascii="Times New Roman" w:hAnsi="Times New Roman" w:cs="Times New Roman"/>
                <w:sz w:val="28"/>
                <w:szCs w:val="28"/>
              </w:rPr>
              <w:t>троительства</w:t>
            </w:r>
            <w:r w:rsidR="007F5564" w:rsidRPr="007F5564">
              <w:rPr>
                <w:rFonts w:ascii="Times New Roman" w:hAnsi="Times New Roman" w:cs="Times New Roman"/>
                <w:sz w:val="28"/>
                <w:szCs w:val="28"/>
              </w:rPr>
              <w:br/>
              <w:t>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F5564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независимый эксперт (по согласованию)</w:t>
            </w:r>
            <w:r w:rsidR="007F556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8563A" w:rsidRPr="00A5742B" w:rsidTr="006B0450">
        <w:tc>
          <w:tcPr>
            <w:tcW w:w="345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63A" w:rsidRDefault="007F5564" w:rsidP="00417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Трушкина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Лариса Николаевна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63A" w:rsidRPr="00A5742B" w:rsidRDefault="007F5564" w:rsidP="00DD621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8563A" w:rsidRPr="00A5742B" w:rsidRDefault="00072E98" w:rsidP="00072E9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7F5564">
              <w:rPr>
                <w:rFonts w:ascii="Times New Roman" w:hAnsi="Times New Roman" w:cs="Times New Roman"/>
                <w:sz w:val="28"/>
                <w:szCs w:val="28"/>
              </w:rPr>
              <w:t xml:space="preserve">правляющий партнер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общества с ограниченной ответственностью</w:t>
            </w:r>
            <w:r w:rsidR="007F5564">
              <w:rPr>
                <w:rFonts w:ascii="Times New Roman" w:hAnsi="Times New Roman" w:cs="Times New Roman"/>
                <w:sz w:val="28"/>
                <w:szCs w:val="28"/>
              </w:rPr>
              <w:t xml:space="preserve"> «ДСО Консалт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F5564">
              <w:rPr>
                <w:rFonts w:ascii="Times New Roman" w:hAnsi="Times New Roman" w:cs="Times New Roman"/>
                <w:sz w:val="28"/>
                <w:szCs w:val="28"/>
              </w:rPr>
              <w:t xml:space="preserve">нг»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независимый эксперт (по согласованию)</w:t>
            </w:r>
            <w:r w:rsidR="00E1226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745FD" w:rsidRPr="008B442B" w:rsidRDefault="00311FA8" w:rsidP="00311FA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отборочной комиссии входят </w:t>
      </w:r>
      <w:r w:rsidR="00E1226B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E1226B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E1226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226B">
        <w:rPr>
          <w:rFonts w:ascii="Times New Roman" w:hAnsi="Times New Roman" w:cs="Times New Roman"/>
          <w:sz w:val="28"/>
          <w:szCs w:val="28"/>
        </w:rPr>
        <w:t xml:space="preserve">на территории которого расположен </w:t>
      </w:r>
      <w:r w:rsidR="00CE4B3D">
        <w:rPr>
          <w:rFonts w:ascii="Times New Roman" w:hAnsi="Times New Roman" w:cs="Times New Roman"/>
          <w:sz w:val="28"/>
          <w:szCs w:val="28"/>
        </w:rPr>
        <w:t xml:space="preserve">подлежащий отбору земельный участок, </w:t>
      </w:r>
      <w:r>
        <w:rPr>
          <w:rFonts w:ascii="Times New Roman" w:hAnsi="Times New Roman" w:cs="Times New Roman"/>
          <w:sz w:val="28"/>
          <w:szCs w:val="28"/>
        </w:rPr>
        <w:t>и представител</w:t>
      </w:r>
      <w:r w:rsidR="00E1226B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E1226B">
        <w:rPr>
          <w:rFonts w:ascii="Times New Roman" w:hAnsi="Times New Roman" w:cs="Times New Roman"/>
          <w:sz w:val="28"/>
          <w:szCs w:val="28"/>
        </w:rPr>
        <w:t>ресурсоснабжающих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E1226B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226B">
        <w:rPr>
          <w:rFonts w:ascii="Times New Roman" w:hAnsi="Times New Roman" w:cs="Times New Roman"/>
          <w:sz w:val="28"/>
          <w:szCs w:val="28"/>
        </w:rPr>
        <w:t>в соответствии с условиями проекта жилищного строительства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6745FD" w:rsidRPr="008B442B" w:rsidSect="00231D62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D0C46"/>
    <w:multiLevelType w:val="hybridMultilevel"/>
    <w:tmpl w:val="ED96312E"/>
    <w:lvl w:ilvl="0" w:tplc="CFB4EA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08F"/>
    <w:rsid w:val="00066ADD"/>
    <w:rsid w:val="00072E98"/>
    <w:rsid w:val="0009757D"/>
    <w:rsid w:val="00097EEF"/>
    <w:rsid w:val="000B7D7A"/>
    <w:rsid w:val="001113A6"/>
    <w:rsid w:val="00143FC9"/>
    <w:rsid w:val="001652E3"/>
    <w:rsid w:val="001A544C"/>
    <w:rsid w:val="001A6D5D"/>
    <w:rsid w:val="001D0E7B"/>
    <w:rsid w:val="001D444B"/>
    <w:rsid w:val="001E21E9"/>
    <w:rsid w:val="001F5EBC"/>
    <w:rsid w:val="0021013D"/>
    <w:rsid w:val="002313AD"/>
    <w:rsid w:val="00231D62"/>
    <w:rsid w:val="002321DC"/>
    <w:rsid w:val="0024191D"/>
    <w:rsid w:val="002573F0"/>
    <w:rsid w:val="002606E9"/>
    <w:rsid w:val="00291B78"/>
    <w:rsid w:val="002B07BF"/>
    <w:rsid w:val="00301ED4"/>
    <w:rsid w:val="00311FA8"/>
    <w:rsid w:val="003725CB"/>
    <w:rsid w:val="003B44BA"/>
    <w:rsid w:val="003D38ED"/>
    <w:rsid w:val="00424E89"/>
    <w:rsid w:val="004D3B11"/>
    <w:rsid w:val="004E49B7"/>
    <w:rsid w:val="004F7378"/>
    <w:rsid w:val="004F74A7"/>
    <w:rsid w:val="00592BCE"/>
    <w:rsid w:val="0066228B"/>
    <w:rsid w:val="006745FD"/>
    <w:rsid w:val="00697DCC"/>
    <w:rsid w:val="006B0450"/>
    <w:rsid w:val="00725C2F"/>
    <w:rsid w:val="00755DEC"/>
    <w:rsid w:val="007A1F1E"/>
    <w:rsid w:val="007B577B"/>
    <w:rsid w:val="007F5564"/>
    <w:rsid w:val="008533F3"/>
    <w:rsid w:val="008B3980"/>
    <w:rsid w:val="008B442B"/>
    <w:rsid w:val="008F3D07"/>
    <w:rsid w:val="00A5742B"/>
    <w:rsid w:val="00A711BC"/>
    <w:rsid w:val="00AA03A9"/>
    <w:rsid w:val="00AB2515"/>
    <w:rsid w:val="00AE308F"/>
    <w:rsid w:val="00AF7181"/>
    <w:rsid w:val="00B50F63"/>
    <w:rsid w:val="00B809D6"/>
    <w:rsid w:val="00B83F6E"/>
    <w:rsid w:val="00B8564F"/>
    <w:rsid w:val="00C06B91"/>
    <w:rsid w:val="00C719B3"/>
    <w:rsid w:val="00CA51EC"/>
    <w:rsid w:val="00CE4B3D"/>
    <w:rsid w:val="00D52E67"/>
    <w:rsid w:val="00D537D8"/>
    <w:rsid w:val="00D61561"/>
    <w:rsid w:val="00D84C43"/>
    <w:rsid w:val="00DD6216"/>
    <w:rsid w:val="00E05834"/>
    <w:rsid w:val="00E0694C"/>
    <w:rsid w:val="00E1226B"/>
    <w:rsid w:val="00E93AB2"/>
    <w:rsid w:val="00ED33E2"/>
    <w:rsid w:val="00F8563A"/>
    <w:rsid w:val="00FF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4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74A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1A6D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1"/>
    <w:rsid w:val="00FF47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Italic">
    <w:name w:val="Body text + Italic"/>
    <w:rsid w:val="0024191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301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E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4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74A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1A6D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1"/>
    <w:rsid w:val="00FF47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Italic">
    <w:name w:val="Body text + Italic"/>
    <w:rsid w:val="0024191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301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E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F885A10E2B19CE194644743E15DBB9795ECD7DD8EE425FBAC0B4Af2C3D" TargetMode="External"/><Relationship Id="rId13" Type="http://schemas.openxmlformats.org/officeDocument/2006/relationships/hyperlink" Target="consultantplus://offline/ref=FF885A10E2B19CE19464594EF731E19991EF8ED580B67AABA3011F7BBAAEFE91C748F4761C075EC2DED301fFCAD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FF885A10E2B19CE194644743E15DBB9796E2D2D982B572F9FD5E4426EDA7F4C68007AD34580A5FC3fDCDD" TargetMode="External"/><Relationship Id="rId12" Type="http://schemas.openxmlformats.org/officeDocument/2006/relationships/hyperlink" Target="consultantplus://offline/ref=FF885A10E2B19CE19464594EF731E19991EF8ED580B67AABA3011F7BBAAEFE91C748F4761C075EC2DED301fFC9D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F885A10E2B19CE194644743E15DBB9796E2D2D982B572F9FD5E4426EDA7F4C68007AD34580A5FC3fDCDD" TargetMode="External"/><Relationship Id="rId11" Type="http://schemas.openxmlformats.org/officeDocument/2006/relationships/hyperlink" Target="consultantplus://offline/ref=FF885A10E2B19CE194644743E15DBB9796E2D2D982B572F9FD5E4426EDA7F4C68007AD34580A5FC3fDCD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F885A10E2B19CE194644743E15DBB9796E2D2D982B572F9FD5E4426EDA7F4C68007AD34580A5FC3fDCDD" TargetMode="External"/><Relationship Id="rId10" Type="http://schemas.openxmlformats.org/officeDocument/2006/relationships/hyperlink" Target="consultantplus://offline/ref=FF885A10E2B19CE19464594EF731E19991EF8ED580B67AABA3011F7BBAAEFE91C748F4761C075EC2DED301fFCA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F885A10E2B19CE194644743E15DBB9796E2D2D982B572F9FD5E4426EDA7F4C68007AD34580A5FC3fDCDD" TargetMode="External"/><Relationship Id="rId14" Type="http://schemas.openxmlformats.org/officeDocument/2006/relationships/hyperlink" Target="consultantplus://offline/ref=FF885A10E2B19CE19464594EF731E19991EF8ED580B67AABA3011F7BBAAEFE91C748F4761C075EC2DED301fFCA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1590</Words>
  <Characters>9068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10637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Першина Елена Николаевна</dc:creator>
  <cp:lastModifiedBy>Багров Александр Михайлович</cp:lastModifiedBy>
  <cp:revision>2</cp:revision>
  <cp:lastPrinted>2014-10-16T10:13:00Z</cp:lastPrinted>
  <dcterms:created xsi:type="dcterms:W3CDTF">2014-10-22T02:32:00Z</dcterms:created>
  <dcterms:modified xsi:type="dcterms:W3CDTF">2014-10-22T02:32:00Z</dcterms:modified>
</cp:coreProperties>
</file>